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9AC3" w14:textId="77777777" w:rsidR="005E0172" w:rsidRPr="005E0172" w:rsidRDefault="005E0172" w:rsidP="005E017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bookmarkStart w:id="1" w:name="_Hlk86960475"/>
      <w:r w:rsidRPr="005E0172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2FA72D65" wp14:editId="3B85365C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CD567" w14:textId="77777777" w:rsidR="005E0172" w:rsidRPr="005E0172" w:rsidRDefault="005E0172" w:rsidP="005E017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5E0172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5AC38A7C" w14:textId="77777777" w:rsidR="005E0172" w:rsidRPr="005E0172" w:rsidRDefault="005E0172" w:rsidP="005E017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5E0172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1AA4AE7C" w14:textId="77777777" w:rsidR="005E0172" w:rsidRPr="005E0172" w:rsidRDefault="005E0172" w:rsidP="005E017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5E0172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3AC6930E" w14:textId="77777777" w:rsidR="005E0172" w:rsidRPr="005E0172" w:rsidRDefault="005E0172" w:rsidP="005E017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0448EA" w14:textId="77777777" w:rsidR="005E0172" w:rsidRPr="005E0172" w:rsidRDefault="005E0172" w:rsidP="005E017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5E0172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126E2821" w14:textId="77777777" w:rsidR="005E0172" w:rsidRPr="005E0172" w:rsidRDefault="005E0172" w:rsidP="005E017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7063BDA" w14:textId="77777777" w:rsidR="005E0172" w:rsidRPr="005E0172" w:rsidRDefault="005E0172" w:rsidP="005E017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5E0172">
        <w:rPr>
          <w:rFonts w:ascii="Times New Roman" w:hAnsi="Times New Roman"/>
          <w:b/>
          <w:bCs/>
          <w:sz w:val="28"/>
          <w:szCs w:val="28"/>
        </w:rPr>
        <w:t>__ сесія 8 скликання</w:t>
      </w:r>
    </w:p>
    <w:p w14:paraId="3532E713" w14:textId="77777777" w:rsidR="005E0172" w:rsidRPr="005E0172" w:rsidRDefault="005E0172" w:rsidP="005E017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D78550" w14:textId="77777777" w:rsidR="005E0172" w:rsidRPr="005E0172" w:rsidRDefault="005E0172" w:rsidP="005E017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E0172">
        <w:rPr>
          <w:rFonts w:ascii="Times New Roman" w:hAnsi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73223DDA" w14:textId="77777777" w:rsidR="005E0172" w:rsidRPr="005E0172" w:rsidRDefault="005E0172" w:rsidP="005E017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5E0172" w:rsidRPr="005E0172" w14:paraId="42C42665" w14:textId="77777777" w:rsidTr="005E0172">
        <w:tc>
          <w:tcPr>
            <w:tcW w:w="5070" w:type="dxa"/>
            <w:hideMark/>
          </w:tcPr>
          <w:p w14:paraId="03ABD4B4" w14:textId="28E009BB" w:rsidR="005E0172" w:rsidRPr="005E0172" w:rsidRDefault="005E0172" w:rsidP="005E017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E017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внесення та затвердження змін до </w:t>
            </w:r>
            <w:r w:rsidRPr="005E017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міської цільової Програми фінансової </w:t>
            </w:r>
            <w:r w:rsidRPr="005E017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підтримки комунальних підприємств Погребищенської міської ради на </w:t>
            </w:r>
            <w:r w:rsidRPr="005E0172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2025–2027 роки</w:t>
            </w:r>
          </w:p>
        </w:tc>
        <w:tc>
          <w:tcPr>
            <w:tcW w:w="4501" w:type="dxa"/>
          </w:tcPr>
          <w:p w14:paraId="720B9E48" w14:textId="77777777" w:rsidR="005E0172" w:rsidRPr="005E0172" w:rsidRDefault="005E0172" w:rsidP="005E017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bookmarkEnd w:id="0"/>
    </w:tbl>
    <w:p w14:paraId="7A01BC71" w14:textId="77777777" w:rsidR="005E0172" w:rsidRPr="005E0172" w:rsidRDefault="005E0172" w:rsidP="005E017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7F08B8D6" w14:textId="3DE6A7CA" w:rsidR="0010280A" w:rsidRPr="005E0172" w:rsidRDefault="0010280A" w:rsidP="005E0172">
      <w:pPr>
        <w:pStyle w:val="a3"/>
        <w:spacing w:after="0"/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 xml:space="preserve">Керуючись </w:t>
      </w:r>
      <w:r w:rsidR="003D2F4D" w:rsidRPr="005E0172">
        <w:rPr>
          <w:sz w:val="28"/>
          <w:szCs w:val="28"/>
        </w:rPr>
        <w:t>частиною 22 статті</w:t>
      </w:r>
      <w:r w:rsidRPr="005E0172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5E0172">
        <w:rPr>
          <w:sz w:val="28"/>
          <w:szCs w:val="28"/>
          <w:lang w:eastAsia="en-US"/>
        </w:rPr>
        <w:t xml:space="preserve">, </w:t>
      </w:r>
      <w:r w:rsidRPr="005E0172">
        <w:rPr>
          <w:sz w:val="28"/>
          <w:szCs w:val="28"/>
        </w:rPr>
        <w:t xml:space="preserve">Законами України “Про благоустрій населених пунктів”, “Про житлово-комунальні послуги”, враховуючи рішення виконавчого комітету Погребищенської міської ради </w:t>
      </w:r>
      <w:r w:rsidR="00E334C6" w:rsidRPr="005E0172">
        <w:rPr>
          <w:sz w:val="28"/>
          <w:szCs w:val="28"/>
        </w:rPr>
        <w:t xml:space="preserve">від </w:t>
      </w:r>
      <w:r w:rsidR="005E0172" w:rsidRPr="005E0172">
        <w:rPr>
          <w:sz w:val="28"/>
          <w:szCs w:val="28"/>
        </w:rPr>
        <w:t xml:space="preserve">14 травня 2026 року </w:t>
      </w:r>
      <w:r w:rsidR="00E334C6" w:rsidRPr="005E0172">
        <w:rPr>
          <w:sz w:val="28"/>
          <w:szCs w:val="28"/>
        </w:rPr>
        <w:t xml:space="preserve">№ </w:t>
      </w:r>
      <w:r w:rsidR="005E0172" w:rsidRPr="005E0172">
        <w:rPr>
          <w:sz w:val="28"/>
          <w:szCs w:val="28"/>
        </w:rPr>
        <w:t xml:space="preserve">276 «Про проєкт рішення міської ради «Про внесення та затвердження змін до </w:t>
      </w:r>
      <w:r w:rsidR="005E0172" w:rsidRPr="005E0172">
        <w:rPr>
          <w:spacing w:val="-2"/>
          <w:sz w:val="28"/>
          <w:szCs w:val="28"/>
        </w:rPr>
        <w:t xml:space="preserve">міської цільової Програми фінансової </w:t>
      </w:r>
      <w:r w:rsidR="005E0172" w:rsidRPr="005E0172">
        <w:rPr>
          <w:sz w:val="28"/>
          <w:szCs w:val="28"/>
        </w:rPr>
        <w:t xml:space="preserve">підтримки комунальних підприємств Погребищенської міської ради на </w:t>
      </w:r>
      <w:r w:rsidR="005E0172" w:rsidRPr="005E0172">
        <w:rPr>
          <w:sz w:val="28"/>
          <w:szCs w:val="28"/>
          <w:lang w:eastAsia="uk-UA"/>
        </w:rPr>
        <w:t>2025–2027 роки</w:t>
      </w:r>
      <w:r w:rsidR="005E0172" w:rsidRPr="005E0172">
        <w:rPr>
          <w:sz w:val="28"/>
          <w:szCs w:val="28"/>
        </w:rPr>
        <w:t>»»</w:t>
      </w:r>
      <w:r w:rsidR="00E334C6" w:rsidRPr="005E0172">
        <w:rPr>
          <w:sz w:val="28"/>
          <w:szCs w:val="28"/>
        </w:rPr>
        <w:t xml:space="preserve">, </w:t>
      </w:r>
      <w:r w:rsidRPr="005E0172">
        <w:rPr>
          <w:sz w:val="28"/>
          <w:szCs w:val="28"/>
        </w:rPr>
        <w:t xml:space="preserve"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660F15" w:rsidRPr="005E0172">
        <w:rPr>
          <w:sz w:val="28"/>
          <w:szCs w:val="28"/>
        </w:rPr>
        <w:t>клопотання</w:t>
      </w:r>
      <w:r w:rsidR="007B587A" w:rsidRPr="005E0172">
        <w:rPr>
          <w:sz w:val="28"/>
          <w:szCs w:val="28"/>
        </w:rPr>
        <w:t xml:space="preserve"> начальника КП «Погребищекомунсервіс» Погребищенської міської ради Прилуцького Р. М. від 30 квітня 2026 року № 101, з метою забезпечення адміністративного приміщення теплом для створення комфортних умов для працівників та відвідувачів комунального підприємства</w:t>
      </w:r>
      <w:r w:rsidR="00660F15" w:rsidRPr="005E0172">
        <w:rPr>
          <w:sz w:val="28"/>
          <w:szCs w:val="28"/>
        </w:rPr>
        <w:t>, Погребищенська</w:t>
      </w:r>
      <w:r w:rsidR="00660F15" w:rsidRPr="005E0172">
        <w:rPr>
          <w:b/>
          <w:sz w:val="28"/>
          <w:szCs w:val="28"/>
        </w:rPr>
        <w:t xml:space="preserve"> </w:t>
      </w:r>
      <w:r w:rsidRPr="005E0172">
        <w:rPr>
          <w:sz w:val="28"/>
          <w:szCs w:val="28"/>
        </w:rPr>
        <w:t xml:space="preserve">міська рада </w:t>
      </w:r>
    </w:p>
    <w:p w14:paraId="0CA7DB0A" w14:textId="77777777" w:rsidR="0010280A" w:rsidRPr="005E0172" w:rsidRDefault="0010280A" w:rsidP="005E0172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1E8AB453" w14:textId="77777777" w:rsidR="0010280A" w:rsidRPr="005E0172" w:rsidRDefault="0010280A" w:rsidP="005E017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E01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A3495A4" w14:textId="77777777" w:rsidR="0010280A" w:rsidRPr="005E0172" w:rsidRDefault="0010280A" w:rsidP="005E0172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5E5D84FA" w14:textId="77777777" w:rsidR="0010280A" w:rsidRPr="005E0172" w:rsidRDefault="0010280A" w:rsidP="005E0172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5E017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5E017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фінансової </w:t>
      </w:r>
      <w:r w:rsidR="00BF3AEE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5E017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2025–2027 роки</w:t>
      </w:r>
      <w:r w:rsidR="00FE2F36" w:rsidRPr="005E017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</w:t>
      </w:r>
      <w:r w:rsidR="00FE2F36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(далі -Програма)</w:t>
      </w:r>
      <w:r w:rsidR="00BF3AEE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77</w:t>
      </w: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BF3AEE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24 липня 2025 року № 709</w:t>
      </w: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5E017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5E017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lastRenderedPageBreak/>
        <w:t xml:space="preserve">Програми фінансової </w:t>
      </w:r>
      <w:r w:rsidR="00BF3AEE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підтримки комунальних підприємств Погребищенської міської ради на </w:t>
      </w:r>
      <w:r w:rsidR="00BF3AEE" w:rsidRPr="005E017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2025–2027 </w:t>
      </w:r>
      <w:r w:rsidRPr="005E017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14:paraId="44C340D7" w14:textId="77777777" w:rsidR="00275E87" w:rsidRPr="005E0172" w:rsidRDefault="0010280A" w:rsidP="005E017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5E0172">
        <w:rPr>
          <w:b w:val="0"/>
          <w:sz w:val="28"/>
          <w:szCs w:val="28"/>
          <w:lang w:val="uk-UA"/>
        </w:rPr>
        <w:t>1.1. В розділі 1 «Паспорт</w:t>
      </w:r>
      <w:r w:rsidR="00FE2F36" w:rsidRPr="005E0172">
        <w:rPr>
          <w:b w:val="0"/>
          <w:sz w:val="28"/>
          <w:szCs w:val="28"/>
          <w:lang w:val="uk-UA"/>
        </w:rPr>
        <w:t>»</w:t>
      </w:r>
      <w:r w:rsidRPr="005E0172">
        <w:rPr>
          <w:b w:val="0"/>
          <w:sz w:val="28"/>
          <w:szCs w:val="28"/>
          <w:lang w:val="uk-UA"/>
        </w:rPr>
        <w:t xml:space="preserve"> </w:t>
      </w:r>
      <w:r w:rsidR="00070677" w:rsidRPr="005E0172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5E0172">
        <w:rPr>
          <w:b w:val="0"/>
          <w:spacing w:val="-2"/>
          <w:sz w:val="28"/>
          <w:szCs w:val="28"/>
          <w:lang w:val="uk-UA"/>
        </w:rPr>
        <w:t>:</w:t>
      </w:r>
      <w:r w:rsidR="00070677" w:rsidRPr="005E0172">
        <w:rPr>
          <w:b w:val="0"/>
          <w:spacing w:val="-2"/>
          <w:sz w:val="28"/>
          <w:szCs w:val="28"/>
          <w:lang w:val="uk-UA"/>
        </w:rPr>
        <w:t xml:space="preserve"> </w:t>
      </w:r>
    </w:p>
    <w:p w14:paraId="119B3FAA" w14:textId="5B4DCEEE" w:rsidR="0010280A" w:rsidRPr="005E0172" w:rsidRDefault="00ED7E4D" w:rsidP="005E017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5E0172">
        <w:rPr>
          <w:b w:val="0"/>
          <w:sz w:val="28"/>
          <w:szCs w:val="28"/>
          <w:lang w:val="uk-UA"/>
        </w:rPr>
        <w:t>- в пункті 11</w:t>
      </w:r>
      <w:r w:rsidR="0010280A" w:rsidRPr="005E0172">
        <w:rPr>
          <w:b w:val="0"/>
          <w:sz w:val="28"/>
          <w:szCs w:val="28"/>
          <w:lang w:val="uk-UA"/>
        </w:rPr>
        <w:t xml:space="preserve"> «Загальний обсяг фінансування, </w:t>
      </w:r>
      <w:r w:rsidR="0010280A" w:rsidRPr="005E0172">
        <w:rPr>
          <w:b w:val="0"/>
          <w:color w:val="000000"/>
          <w:sz w:val="28"/>
          <w:szCs w:val="28"/>
          <w:lang w:val="uk-UA"/>
        </w:rPr>
        <w:t>необхідного для реалізації Програми, всього, тис. грн.</w:t>
      </w:r>
      <w:r w:rsidR="0010280A" w:rsidRPr="005E0172">
        <w:rPr>
          <w:b w:val="0"/>
          <w:sz w:val="28"/>
          <w:szCs w:val="28"/>
          <w:lang w:val="uk-UA"/>
        </w:rPr>
        <w:t>» число «</w:t>
      </w:r>
      <w:r w:rsidR="00B41E4A" w:rsidRPr="005E0172">
        <w:rPr>
          <w:b w:val="0"/>
          <w:sz w:val="28"/>
          <w:szCs w:val="28"/>
          <w:lang w:val="uk-UA"/>
        </w:rPr>
        <w:t>12064,0</w:t>
      </w:r>
      <w:r w:rsidR="0010280A" w:rsidRPr="005E0172">
        <w:rPr>
          <w:b w:val="0"/>
          <w:sz w:val="28"/>
          <w:szCs w:val="28"/>
          <w:lang w:val="uk-UA"/>
        </w:rPr>
        <w:t>» замінити числом</w:t>
      </w:r>
      <w:r w:rsidR="00D32503" w:rsidRPr="005E0172">
        <w:rPr>
          <w:b w:val="0"/>
          <w:sz w:val="28"/>
          <w:szCs w:val="28"/>
          <w:lang w:val="uk-UA"/>
        </w:rPr>
        <w:t xml:space="preserve"> </w:t>
      </w:r>
      <w:r w:rsidR="0010280A" w:rsidRPr="005E0172">
        <w:rPr>
          <w:b w:val="0"/>
          <w:sz w:val="28"/>
          <w:szCs w:val="28"/>
          <w:lang w:val="uk-UA"/>
        </w:rPr>
        <w:t>«</w:t>
      </w:r>
      <w:r w:rsidR="00B41E4A" w:rsidRPr="005E0172">
        <w:rPr>
          <w:b w:val="0"/>
          <w:sz w:val="28"/>
          <w:szCs w:val="28"/>
          <w:lang w:val="uk-UA"/>
        </w:rPr>
        <w:t>12116</w:t>
      </w:r>
      <w:r w:rsidR="0049482C" w:rsidRPr="005E0172">
        <w:rPr>
          <w:b w:val="0"/>
          <w:sz w:val="28"/>
          <w:szCs w:val="28"/>
          <w:lang w:val="uk-UA"/>
        </w:rPr>
        <w:t>,0</w:t>
      </w:r>
      <w:r w:rsidR="00064448" w:rsidRPr="005E0172">
        <w:rPr>
          <w:b w:val="0"/>
          <w:sz w:val="28"/>
          <w:szCs w:val="28"/>
          <w:lang w:val="uk-UA"/>
        </w:rPr>
        <w:t>»</w:t>
      </w:r>
      <w:r w:rsidR="007D6034" w:rsidRPr="005E0172">
        <w:rPr>
          <w:b w:val="0"/>
          <w:sz w:val="28"/>
          <w:szCs w:val="28"/>
          <w:lang w:val="uk-UA"/>
        </w:rPr>
        <w:t>;</w:t>
      </w:r>
      <w:r w:rsidR="0049482C" w:rsidRPr="005E0172">
        <w:rPr>
          <w:sz w:val="28"/>
          <w:szCs w:val="28"/>
          <w:lang w:val="uk-UA"/>
        </w:rPr>
        <w:t xml:space="preserve">                        </w:t>
      </w:r>
    </w:p>
    <w:p w14:paraId="0BE62225" w14:textId="34E5D269" w:rsidR="0010280A" w:rsidRPr="005E0172" w:rsidRDefault="0010280A" w:rsidP="005E0172">
      <w:pPr>
        <w:pStyle w:val="60"/>
        <w:shd w:val="clear" w:color="auto" w:fill="auto"/>
        <w:spacing w:before="0"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5E0172">
        <w:rPr>
          <w:b w:val="0"/>
          <w:sz w:val="28"/>
          <w:szCs w:val="28"/>
          <w:lang w:val="uk-UA"/>
        </w:rPr>
        <w:t>-</w:t>
      </w:r>
      <w:r w:rsidRPr="005E0172">
        <w:rPr>
          <w:sz w:val="28"/>
          <w:szCs w:val="28"/>
          <w:lang w:val="uk-UA"/>
        </w:rPr>
        <w:t xml:space="preserve"> </w:t>
      </w:r>
      <w:r w:rsidRPr="005E0172">
        <w:rPr>
          <w:b w:val="0"/>
          <w:sz w:val="28"/>
          <w:szCs w:val="28"/>
          <w:lang w:val="uk-UA"/>
        </w:rPr>
        <w:t xml:space="preserve">в </w:t>
      </w:r>
      <w:r w:rsidR="00E7407B" w:rsidRPr="005E0172">
        <w:rPr>
          <w:b w:val="0"/>
          <w:sz w:val="28"/>
          <w:szCs w:val="28"/>
          <w:lang w:val="uk-UA"/>
        </w:rPr>
        <w:t>підпункті 11</w:t>
      </w:r>
      <w:r w:rsidRPr="005E0172">
        <w:rPr>
          <w:b w:val="0"/>
          <w:sz w:val="28"/>
          <w:szCs w:val="28"/>
          <w:lang w:val="uk-UA"/>
        </w:rPr>
        <w:t>.1 «кошти місцевого бюджету, тис. грн»</w:t>
      </w:r>
      <w:r w:rsidRPr="005E0172">
        <w:rPr>
          <w:sz w:val="28"/>
          <w:szCs w:val="28"/>
          <w:lang w:val="uk-UA"/>
        </w:rPr>
        <w:t xml:space="preserve"> </w:t>
      </w:r>
      <w:r w:rsidRPr="005E0172">
        <w:rPr>
          <w:b w:val="0"/>
          <w:sz w:val="28"/>
          <w:szCs w:val="28"/>
          <w:lang w:val="uk-UA"/>
        </w:rPr>
        <w:t xml:space="preserve">число </w:t>
      </w:r>
      <w:r w:rsidR="00064448" w:rsidRPr="005E0172">
        <w:rPr>
          <w:b w:val="0"/>
          <w:sz w:val="28"/>
          <w:szCs w:val="28"/>
          <w:lang w:val="uk-UA"/>
        </w:rPr>
        <w:t>«</w:t>
      </w:r>
      <w:r w:rsidR="00B41E4A" w:rsidRPr="005E0172">
        <w:rPr>
          <w:b w:val="0"/>
          <w:sz w:val="28"/>
          <w:szCs w:val="28"/>
          <w:lang w:val="uk-UA"/>
        </w:rPr>
        <w:t>12064,0</w:t>
      </w:r>
      <w:r w:rsidR="00064448" w:rsidRPr="005E0172">
        <w:rPr>
          <w:b w:val="0"/>
          <w:sz w:val="28"/>
          <w:szCs w:val="28"/>
          <w:lang w:val="uk-UA"/>
        </w:rPr>
        <w:t xml:space="preserve">» </w:t>
      </w:r>
      <w:r w:rsidRPr="005E0172">
        <w:rPr>
          <w:b w:val="0"/>
          <w:sz w:val="28"/>
          <w:szCs w:val="28"/>
          <w:lang w:val="uk-UA"/>
        </w:rPr>
        <w:t xml:space="preserve">замінити числом </w:t>
      </w:r>
      <w:r w:rsidR="00B41E4A" w:rsidRPr="005E0172">
        <w:rPr>
          <w:b w:val="0"/>
          <w:sz w:val="28"/>
          <w:szCs w:val="28"/>
          <w:lang w:val="uk-UA"/>
        </w:rPr>
        <w:t>«12116</w:t>
      </w:r>
      <w:r w:rsidR="00064448" w:rsidRPr="005E0172">
        <w:rPr>
          <w:b w:val="0"/>
          <w:sz w:val="28"/>
          <w:szCs w:val="28"/>
          <w:lang w:val="uk-UA"/>
        </w:rPr>
        <w:t>,0»</w:t>
      </w:r>
      <w:r w:rsidR="00064448" w:rsidRPr="005E0172">
        <w:rPr>
          <w:sz w:val="28"/>
          <w:szCs w:val="28"/>
          <w:lang w:val="uk-UA"/>
        </w:rPr>
        <w:t xml:space="preserve"> </w:t>
      </w:r>
      <w:r w:rsidR="00ED7E4D" w:rsidRPr="005E0172">
        <w:rPr>
          <w:b w:val="0"/>
          <w:sz w:val="28"/>
          <w:szCs w:val="28"/>
          <w:lang w:val="uk-UA"/>
        </w:rPr>
        <w:t xml:space="preserve">та </w:t>
      </w:r>
      <w:r w:rsidRPr="005E0172">
        <w:rPr>
          <w:b w:val="0"/>
          <w:sz w:val="28"/>
          <w:szCs w:val="28"/>
          <w:lang w:val="uk-UA"/>
        </w:rPr>
        <w:t xml:space="preserve">викласти </w:t>
      </w:r>
      <w:r w:rsidR="00ED7E4D" w:rsidRPr="005E0172">
        <w:rPr>
          <w:b w:val="0"/>
          <w:sz w:val="28"/>
          <w:szCs w:val="28"/>
          <w:lang w:val="uk-UA"/>
        </w:rPr>
        <w:t xml:space="preserve">розділ </w:t>
      </w:r>
      <w:r w:rsidRPr="005E0172">
        <w:rPr>
          <w:b w:val="0"/>
          <w:sz w:val="28"/>
          <w:szCs w:val="28"/>
          <w:lang w:val="uk-UA"/>
        </w:rPr>
        <w:t>в новій редакції згідно з додатком 1;</w:t>
      </w:r>
    </w:p>
    <w:p w14:paraId="16B8A090" w14:textId="13A72427" w:rsidR="0010280A" w:rsidRPr="005E0172" w:rsidRDefault="0015060C" w:rsidP="005E0172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Програми»:</w:t>
      </w:r>
    </w:p>
    <w:p w14:paraId="140D4D3C" w14:textId="18A60A4C" w:rsidR="00417DC1" w:rsidRPr="005E0172" w:rsidRDefault="00582887" w:rsidP="005E0172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proofErr w:type="spellStart"/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підколонку</w:t>
      </w:r>
      <w:proofErr w:type="spellEnd"/>
      <w:r w:rsidR="00417DC1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«2026» колонки «Орієнтовні обсяги фінансування (тис. </w:t>
      </w:r>
      <w:r w:rsidR="00DE31BC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грн </w:t>
      </w:r>
      <w:r w:rsidR="00DE31BC" w:rsidRPr="005E0172">
        <w:rPr>
          <w:rFonts w:ascii="Times New Roman" w:hAnsi="Times New Roman"/>
          <w:b w:val="0"/>
          <w:sz w:val="28"/>
          <w:szCs w:val="28"/>
          <w:lang w:val="uk-UA"/>
        </w:rPr>
        <w:t>у тому числі за роками</w:t>
      </w:r>
      <w:r w:rsidR="00417DC1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)» </w:t>
      </w:r>
      <w:r w:rsidR="00346B32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підпункту </w:t>
      </w:r>
      <w:r w:rsidR="0067364B" w:rsidRPr="005E0172">
        <w:rPr>
          <w:rFonts w:ascii="Times New Roman" w:hAnsi="Times New Roman"/>
          <w:b w:val="0"/>
          <w:sz w:val="28"/>
          <w:szCs w:val="28"/>
          <w:lang w:val="uk-UA"/>
        </w:rPr>
        <w:t>1.10</w:t>
      </w:r>
      <w:r w:rsidR="00346B32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. </w:t>
      </w:r>
      <w:r w:rsidR="0067364B" w:rsidRPr="005E0172">
        <w:rPr>
          <w:rFonts w:ascii="Times New Roman" w:hAnsi="Times New Roman"/>
          <w:sz w:val="28"/>
          <w:szCs w:val="28"/>
          <w:lang w:val="uk-UA"/>
        </w:rPr>
        <w:t>«</w:t>
      </w:r>
      <w:r w:rsidR="0067364B" w:rsidRPr="005E0172">
        <w:rPr>
          <w:rFonts w:ascii="Times New Roman" w:hAnsi="Times New Roman"/>
          <w:b w:val="0"/>
          <w:sz w:val="28"/>
          <w:szCs w:val="28"/>
          <w:lang w:val="uk-UA"/>
        </w:rPr>
        <w:t>Придбання твердопаливного котла</w:t>
      </w:r>
      <w:r w:rsidR="0067364B" w:rsidRPr="005E0172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417DC1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712037" w:rsidRPr="005E0172">
        <w:rPr>
          <w:rFonts w:ascii="Times New Roman" w:hAnsi="Times New Roman"/>
          <w:b w:val="0"/>
          <w:sz w:val="28"/>
          <w:szCs w:val="28"/>
          <w:lang w:val="uk-UA"/>
        </w:rPr>
        <w:t xml:space="preserve">1 «Забезпечення заходів щодо </w:t>
      </w:r>
      <w:r w:rsidR="00712037" w:rsidRPr="005E0172">
        <w:rPr>
          <w:rStyle w:val="9pt"/>
          <w:rFonts w:ascii="Times New Roman" w:hAnsi="Times New Roman"/>
          <w:b w:val="0"/>
          <w:sz w:val="28"/>
          <w:szCs w:val="28"/>
        </w:rPr>
        <w:t xml:space="preserve">фінансово-бюджетної підтримки, сприяння створенню належних умов для здійснення комунальними підприємствами своєї </w:t>
      </w:r>
      <w:r w:rsidR="00712037" w:rsidRPr="005E0172">
        <w:rPr>
          <w:rStyle w:val="9pt"/>
          <w:rFonts w:ascii="Times New Roman" w:hAnsi="Times New Roman" w:cs="Times New Roman"/>
          <w:b w:val="0"/>
          <w:sz w:val="28"/>
          <w:szCs w:val="28"/>
        </w:rPr>
        <w:t>поточної діяльності</w:t>
      </w:r>
      <w:r w:rsidR="00712037" w:rsidRPr="005E017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17DC1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доповнити </w:t>
      </w:r>
      <w:r w:rsidR="0067364B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м «52,0»</w:t>
      </w:r>
      <w:r w:rsidR="0067364B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14:paraId="5D58C4DF" w14:textId="3B8DB5E3" w:rsidR="00CA3BCA" w:rsidRPr="005E0172" w:rsidRDefault="00C55BEB" w:rsidP="005E0172">
      <w:pPr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5E0172">
        <w:rPr>
          <w:rFonts w:ascii="Times New Roman" w:hAnsi="Times New Roman"/>
          <w:sz w:val="28"/>
          <w:szCs w:val="28"/>
        </w:rPr>
        <w:t xml:space="preserve">- колонку «Виконавці» підпункту 1.10. «Придбання твердопаливного котла» пункту 1 «Забезпечення заходів щодо </w:t>
      </w:r>
      <w:r w:rsidRPr="005E0172">
        <w:rPr>
          <w:rStyle w:val="9pt"/>
          <w:rFonts w:ascii="Times New Roman" w:hAnsi="Times New Roman"/>
          <w:sz w:val="28"/>
          <w:szCs w:val="28"/>
        </w:rPr>
        <w:t>фінансово-бюджетної підтримки, сприяння створенню належних умов для здійснення комунальними підприємствами своєї поточної діяльності</w:t>
      </w:r>
      <w:r w:rsidRPr="005E0172">
        <w:rPr>
          <w:rFonts w:ascii="Times New Roman" w:hAnsi="Times New Roman"/>
          <w:sz w:val="28"/>
          <w:szCs w:val="28"/>
        </w:rPr>
        <w:t>» допов</w:t>
      </w:r>
      <w:r w:rsidR="00064631" w:rsidRPr="005E0172">
        <w:rPr>
          <w:rFonts w:ascii="Times New Roman" w:hAnsi="Times New Roman"/>
          <w:sz w:val="28"/>
          <w:szCs w:val="28"/>
        </w:rPr>
        <w:t>нити виконавцем - КП «Погребище</w:t>
      </w:r>
      <w:r w:rsidRPr="005E0172">
        <w:rPr>
          <w:rFonts w:ascii="Times New Roman" w:hAnsi="Times New Roman"/>
          <w:sz w:val="28"/>
          <w:szCs w:val="28"/>
        </w:rPr>
        <w:t>комунсервіс» Погребищенської міської ради;</w:t>
      </w:r>
    </w:p>
    <w:p w14:paraId="31858331" w14:textId="77777777" w:rsidR="008A18E1" w:rsidRPr="005E0172" w:rsidRDefault="00DE31BC" w:rsidP="005E0172">
      <w:pPr>
        <w:pStyle w:val="42"/>
        <w:shd w:val="clear" w:color="auto" w:fill="auto"/>
        <w:spacing w:after="0" w:line="240" w:lineRule="auto"/>
        <w:ind w:firstLine="567"/>
        <w:rPr>
          <w:sz w:val="28"/>
          <w:szCs w:val="28"/>
          <w:lang w:val="uk-UA"/>
        </w:rPr>
      </w:pP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Додаток 1 до р</w:t>
      </w:r>
      <w:r w:rsidR="00AD47AA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озділ</w:t>
      </w:r>
      <w:r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AD47AA" w:rsidRPr="005E017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 «</w:t>
      </w:r>
      <w:r w:rsidR="00AD47AA" w:rsidRPr="005E017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Програми» викласти в новій редакції згідно з додатком 2;</w:t>
      </w:r>
    </w:p>
    <w:p w14:paraId="6A06C305" w14:textId="46878D9F" w:rsidR="0015060C" w:rsidRPr="005E0172" w:rsidRDefault="0015060C" w:rsidP="005E017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>1.3. В розділі 6 «Ресурсне забезпечення цільової Програми»:</w:t>
      </w:r>
    </w:p>
    <w:p w14:paraId="207476F4" w14:textId="3C70B02F" w:rsidR="002E1A1D" w:rsidRPr="005E0172" w:rsidRDefault="002E1A1D" w:rsidP="005E017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>- в колонці «обсяг фінансування, тис. грн» в графі «Місцевий бюджет» число «</w:t>
      </w:r>
      <w:r w:rsidR="00E104CB" w:rsidRPr="005E0172">
        <w:rPr>
          <w:sz w:val="28"/>
          <w:szCs w:val="28"/>
        </w:rPr>
        <w:t>12064,0</w:t>
      </w:r>
      <w:r w:rsidRPr="005E0172">
        <w:rPr>
          <w:sz w:val="28"/>
          <w:szCs w:val="28"/>
        </w:rPr>
        <w:t>» замінити  числом «</w:t>
      </w:r>
      <w:r w:rsidR="00E104CB" w:rsidRPr="005E0172">
        <w:rPr>
          <w:sz w:val="28"/>
          <w:szCs w:val="28"/>
        </w:rPr>
        <w:t>12116,0</w:t>
      </w:r>
      <w:r w:rsidRPr="005E0172">
        <w:rPr>
          <w:sz w:val="28"/>
          <w:szCs w:val="28"/>
        </w:rPr>
        <w:t>»;</w:t>
      </w:r>
    </w:p>
    <w:p w14:paraId="2F0423D7" w14:textId="1884DF21" w:rsidR="002E1A1D" w:rsidRPr="005E0172" w:rsidRDefault="002E1A1D" w:rsidP="005E017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 xml:space="preserve">- в колонці «обсяг фінансування, тис. грн» в графі «Всього» </w:t>
      </w:r>
      <w:r w:rsidR="0067364B" w:rsidRPr="005E0172">
        <w:rPr>
          <w:sz w:val="28"/>
          <w:szCs w:val="28"/>
        </w:rPr>
        <w:t xml:space="preserve">число </w:t>
      </w:r>
      <w:r w:rsidR="00C46D02" w:rsidRPr="005E0172">
        <w:rPr>
          <w:sz w:val="28"/>
          <w:szCs w:val="28"/>
        </w:rPr>
        <w:t>«</w:t>
      </w:r>
      <w:r w:rsidR="00064631" w:rsidRPr="005E0172">
        <w:rPr>
          <w:sz w:val="28"/>
          <w:szCs w:val="28"/>
        </w:rPr>
        <w:t>12064,0</w:t>
      </w:r>
      <w:r w:rsidR="00C46D02" w:rsidRPr="005E0172">
        <w:rPr>
          <w:sz w:val="28"/>
          <w:szCs w:val="28"/>
        </w:rPr>
        <w:t xml:space="preserve">» </w:t>
      </w:r>
      <w:r w:rsidRPr="005E0172">
        <w:rPr>
          <w:sz w:val="28"/>
          <w:szCs w:val="28"/>
        </w:rPr>
        <w:t xml:space="preserve">замінити  числом </w:t>
      </w:r>
      <w:r w:rsidR="00C46D02" w:rsidRPr="005E0172">
        <w:rPr>
          <w:sz w:val="28"/>
          <w:szCs w:val="28"/>
        </w:rPr>
        <w:t>«</w:t>
      </w:r>
      <w:r w:rsidR="00064631" w:rsidRPr="005E0172">
        <w:rPr>
          <w:sz w:val="28"/>
          <w:szCs w:val="28"/>
        </w:rPr>
        <w:t>12116</w:t>
      </w:r>
      <w:r w:rsidR="00C46D02" w:rsidRPr="005E0172">
        <w:rPr>
          <w:sz w:val="28"/>
          <w:szCs w:val="28"/>
        </w:rPr>
        <w:t>,0»;</w:t>
      </w:r>
    </w:p>
    <w:p w14:paraId="4CDFC798" w14:textId="77777777" w:rsidR="002E1A1D" w:rsidRPr="005E0172" w:rsidRDefault="002E1A1D" w:rsidP="005E017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>- в колонці  «у тому числі за роками, тис. грн» «2026 рік» в графі «Місцевий бюджет» число «</w:t>
      </w:r>
      <w:r w:rsidR="00064631" w:rsidRPr="005E0172">
        <w:rPr>
          <w:sz w:val="28"/>
          <w:szCs w:val="28"/>
        </w:rPr>
        <w:t>3700,0</w:t>
      </w:r>
      <w:r w:rsidRPr="005E0172">
        <w:rPr>
          <w:sz w:val="28"/>
          <w:szCs w:val="28"/>
        </w:rPr>
        <w:t>» замінити  числом «</w:t>
      </w:r>
      <w:r w:rsidR="00064631" w:rsidRPr="005E0172">
        <w:rPr>
          <w:sz w:val="28"/>
          <w:szCs w:val="28"/>
        </w:rPr>
        <w:t>3752</w:t>
      </w:r>
      <w:r w:rsidRPr="005E0172">
        <w:rPr>
          <w:sz w:val="28"/>
          <w:szCs w:val="28"/>
        </w:rPr>
        <w:t>,0»;</w:t>
      </w:r>
    </w:p>
    <w:p w14:paraId="3FF8FFEA" w14:textId="77777777" w:rsidR="002E1A1D" w:rsidRPr="005E0172" w:rsidRDefault="002E1A1D" w:rsidP="005E017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>- в колонці  «у тому числі за роками, тис. грн» «2026 рік» в графі «Всього» число «</w:t>
      </w:r>
      <w:r w:rsidR="00064631" w:rsidRPr="005E0172">
        <w:rPr>
          <w:sz w:val="28"/>
          <w:szCs w:val="28"/>
        </w:rPr>
        <w:t>3700,0</w:t>
      </w:r>
      <w:r w:rsidRPr="005E0172">
        <w:rPr>
          <w:sz w:val="28"/>
          <w:szCs w:val="28"/>
        </w:rPr>
        <w:t>» замінити  числом «</w:t>
      </w:r>
      <w:r w:rsidR="00064631" w:rsidRPr="005E0172">
        <w:rPr>
          <w:sz w:val="28"/>
          <w:szCs w:val="28"/>
        </w:rPr>
        <w:t>3752</w:t>
      </w:r>
      <w:r w:rsidRPr="005E0172">
        <w:rPr>
          <w:sz w:val="28"/>
          <w:szCs w:val="28"/>
        </w:rPr>
        <w:t>,0»;</w:t>
      </w:r>
    </w:p>
    <w:p w14:paraId="4E7E8AD9" w14:textId="0F3598EC" w:rsidR="0015060C" w:rsidRPr="005E0172" w:rsidRDefault="0015060C" w:rsidP="005E0172">
      <w:pPr>
        <w:pStyle w:val="a7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>- Розділ 6 «Ресурсне забезпечення цільової Програми» викласти в новій редакції згідно з додатком 3;</w:t>
      </w:r>
    </w:p>
    <w:p w14:paraId="67A194AD" w14:textId="77777777" w:rsidR="00610192" w:rsidRPr="005E0172" w:rsidRDefault="00A40018" w:rsidP="005E017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>1.4.</w:t>
      </w:r>
      <w:r w:rsidRPr="005E0172">
        <w:rPr>
          <w:b/>
          <w:sz w:val="28"/>
          <w:szCs w:val="28"/>
        </w:rPr>
        <w:t xml:space="preserve"> </w:t>
      </w:r>
      <w:r w:rsidR="00A521AD" w:rsidRPr="005E0172">
        <w:rPr>
          <w:sz w:val="28"/>
          <w:szCs w:val="28"/>
        </w:rPr>
        <w:t>Додаток 2 до р</w:t>
      </w:r>
      <w:r w:rsidR="00610192" w:rsidRPr="005E0172">
        <w:rPr>
          <w:sz w:val="28"/>
          <w:szCs w:val="28"/>
        </w:rPr>
        <w:t>озділ</w:t>
      </w:r>
      <w:r w:rsidR="00A521AD" w:rsidRPr="005E0172">
        <w:rPr>
          <w:sz w:val="28"/>
          <w:szCs w:val="28"/>
        </w:rPr>
        <w:t>у</w:t>
      </w:r>
      <w:r w:rsidR="00610192" w:rsidRPr="005E0172">
        <w:rPr>
          <w:sz w:val="28"/>
          <w:szCs w:val="28"/>
        </w:rPr>
        <w:t xml:space="preserve"> 8 «Очікувані результати та ефективність Програми»</w:t>
      </w:r>
      <w:r w:rsidR="00610192" w:rsidRPr="005E0172">
        <w:rPr>
          <w:bCs/>
          <w:sz w:val="28"/>
          <w:szCs w:val="28"/>
          <w:lang w:eastAsia="uk-UA"/>
        </w:rPr>
        <w:t xml:space="preserve"> </w:t>
      </w:r>
      <w:r w:rsidR="00610192" w:rsidRPr="005E0172">
        <w:rPr>
          <w:sz w:val="28"/>
          <w:szCs w:val="28"/>
        </w:rPr>
        <w:t>викласти в новій редакції згідно з додатком 4.</w:t>
      </w:r>
    </w:p>
    <w:p w14:paraId="3CD195A0" w14:textId="77777777" w:rsidR="00C35017" w:rsidRPr="005E0172" w:rsidRDefault="00C35017" w:rsidP="005E017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 xml:space="preserve"> </w:t>
      </w:r>
    </w:p>
    <w:p w14:paraId="4F6600BA" w14:textId="77777777" w:rsidR="0010280A" w:rsidRPr="005E0172" w:rsidRDefault="0010280A" w:rsidP="005E017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5E0172">
        <w:rPr>
          <w:sz w:val="28"/>
          <w:szCs w:val="28"/>
        </w:rPr>
        <w:t>2. Контроль за виконанням ць</w:t>
      </w:r>
      <w:r w:rsidR="00F5452F" w:rsidRPr="005E0172">
        <w:rPr>
          <w:sz w:val="28"/>
          <w:szCs w:val="28"/>
        </w:rPr>
        <w:t>ого рішення покласти на постійну комісію</w:t>
      </w:r>
      <w:r w:rsidRPr="005E0172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5E0172">
        <w:rPr>
          <w:sz w:val="28"/>
          <w:szCs w:val="28"/>
        </w:rPr>
        <w:t xml:space="preserve"> благоустрою населених пунктів.</w:t>
      </w:r>
    </w:p>
    <w:p w14:paraId="6A093711" w14:textId="77777777" w:rsidR="005E0172" w:rsidRPr="005E0172" w:rsidRDefault="005E0172" w:rsidP="005E017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53A30577" w14:textId="77777777" w:rsidR="005E0172" w:rsidRPr="005E0172" w:rsidRDefault="005E0172" w:rsidP="005E0172">
      <w:pPr>
        <w:pStyle w:val="a7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</w:p>
    <w:p w14:paraId="4509F6C3" w14:textId="0A9F344C" w:rsidR="005E0172" w:rsidRPr="005E0172" w:rsidRDefault="005E0172" w:rsidP="005E01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0172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5E017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E017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E017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E017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E0172">
        <w:rPr>
          <w:rFonts w:ascii="Times New Roman" w:hAnsi="Times New Roman"/>
          <w:b/>
          <w:bCs/>
          <w:iCs/>
          <w:sz w:val="28"/>
          <w:szCs w:val="28"/>
        </w:rPr>
        <w:tab/>
      </w:r>
      <w:r w:rsidRPr="005E0172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  <w:r w:rsidRPr="005E0172">
        <w:rPr>
          <w:rFonts w:ascii="Times New Roman" w:hAnsi="Times New Roman"/>
          <w:sz w:val="28"/>
          <w:szCs w:val="28"/>
        </w:rPr>
        <w:br w:type="page"/>
      </w:r>
    </w:p>
    <w:p w14:paraId="723336A3" w14:textId="77777777" w:rsidR="005E0172" w:rsidRPr="005E0172" w:rsidRDefault="005E0172" w:rsidP="005E017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5E0172">
        <w:rPr>
          <w:rFonts w:ascii="Times New Roman" w:hAnsi="Times New Roman"/>
          <w:sz w:val="28"/>
          <w:szCs w:val="28"/>
        </w:rPr>
        <w:lastRenderedPageBreak/>
        <w:t>Додаток 1</w:t>
      </w:r>
    </w:p>
    <w:p w14:paraId="31C3FFCE" w14:textId="77777777" w:rsidR="005E0172" w:rsidRPr="005E0172" w:rsidRDefault="005E0172" w:rsidP="005E017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5E0172">
        <w:rPr>
          <w:rFonts w:ascii="Times New Roman" w:hAnsi="Times New Roman"/>
          <w:sz w:val="28"/>
          <w:szCs w:val="28"/>
        </w:rPr>
        <w:t>до рішення ____ сесії Погребищенської</w:t>
      </w:r>
    </w:p>
    <w:p w14:paraId="47394D97" w14:textId="77777777" w:rsidR="005E0172" w:rsidRPr="005E0172" w:rsidRDefault="005E0172" w:rsidP="005E0172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5E0172">
        <w:rPr>
          <w:rFonts w:ascii="Times New Roman" w:hAnsi="Times New Roman"/>
          <w:sz w:val="28"/>
          <w:szCs w:val="28"/>
        </w:rPr>
        <w:t xml:space="preserve">міської ради 8 скликання  </w:t>
      </w:r>
    </w:p>
    <w:p w14:paraId="7C6265D4" w14:textId="77777777" w:rsidR="005E0172" w:rsidRPr="005E0172" w:rsidRDefault="005E0172" w:rsidP="005E0172">
      <w:pPr>
        <w:spacing w:after="0" w:line="240" w:lineRule="auto"/>
        <w:ind w:left="4820"/>
        <w:rPr>
          <w:rFonts w:ascii="Times New Roman" w:hAnsi="Times New Roman"/>
          <w:b/>
          <w:bCs/>
          <w:sz w:val="28"/>
          <w:szCs w:val="28"/>
        </w:rPr>
      </w:pPr>
      <w:r w:rsidRPr="005E0172">
        <w:rPr>
          <w:rFonts w:ascii="Times New Roman" w:hAnsi="Times New Roman"/>
          <w:sz w:val="28"/>
          <w:szCs w:val="28"/>
        </w:rPr>
        <w:t>______________ 2026 року № ________</w:t>
      </w:r>
    </w:p>
    <w:p w14:paraId="7E211DD5" w14:textId="77777777" w:rsidR="00D666BC" w:rsidRPr="005E0172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1"/>
    <w:p w14:paraId="5782758E" w14:textId="77777777" w:rsidR="000723AF" w:rsidRPr="005E0172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  <w:r w:rsidRPr="005E0172">
        <w:rPr>
          <w:rFonts w:ascii="Times New Roman" w:hAnsi="Times New Roman"/>
          <w:b/>
          <w:bCs/>
          <w:sz w:val="26"/>
          <w:szCs w:val="26"/>
        </w:rPr>
        <w:t>1. ПАСПОРТ</w:t>
      </w:r>
    </w:p>
    <w:p w14:paraId="42E4BF33" w14:textId="77777777" w:rsidR="000723AF" w:rsidRPr="005E0172" w:rsidRDefault="000723AF" w:rsidP="000723AF">
      <w:pPr>
        <w:pStyle w:val="60"/>
        <w:shd w:val="clear" w:color="auto" w:fill="auto"/>
        <w:spacing w:before="0" w:line="240" w:lineRule="auto"/>
        <w:ind w:firstLine="567"/>
        <w:rPr>
          <w:sz w:val="28"/>
          <w:szCs w:val="28"/>
          <w:lang w:val="uk-UA"/>
        </w:rPr>
      </w:pPr>
      <w:r w:rsidRPr="005E0172">
        <w:rPr>
          <w:sz w:val="28"/>
          <w:szCs w:val="28"/>
          <w:lang w:val="uk-UA"/>
        </w:rPr>
        <w:t xml:space="preserve">Програми фінансової підтримки комунальних підприємств Погребищенської міської ради на 2025–2027 </w:t>
      </w:r>
      <w:r w:rsidRPr="005E0172">
        <w:rPr>
          <w:sz w:val="28"/>
          <w:szCs w:val="28"/>
          <w:lang w:val="uk-UA" w:eastAsia="uk-UA"/>
        </w:rPr>
        <w:t>роки</w:t>
      </w:r>
      <w:r w:rsidRPr="005E0172">
        <w:rPr>
          <w:sz w:val="28"/>
          <w:szCs w:val="28"/>
          <w:lang w:val="uk-UA"/>
        </w:rPr>
        <w:t xml:space="preserve"> (далі - Програма)</w:t>
      </w:r>
    </w:p>
    <w:p w14:paraId="5C87CF9B" w14:textId="77777777" w:rsidR="000723AF" w:rsidRPr="005E0172" w:rsidRDefault="000723AF" w:rsidP="000723AF">
      <w:pPr>
        <w:pStyle w:val="a3"/>
        <w:spacing w:after="0"/>
        <w:ind w:left="0"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723AF" w:rsidRPr="005E0172" w14:paraId="5EC8BBFD" w14:textId="77777777" w:rsidTr="00FC26A1">
        <w:tc>
          <w:tcPr>
            <w:tcW w:w="776" w:type="dxa"/>
            <w:vAlign w:val="center"/>
          </w:tcPr>
          <w:p w14:paraId="61346378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18" w:type="dxa"/>
            <w:vAlign w:val="center"/>
          </w:tcPr>
          <w:p w14:paraId="31D8DD98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5275" w:type="dxa"/>
            <w:vAlign w:val="center"/>
          </w:tcPr>
          <w:p w14:paraId="67B9D261" w14:textId="77777777" w:rsidR="000723AF" w:rsidRPr="005E0172" w:rsidRDefault="000723AF" w:rsidP="00FC26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5E0172" w14:paraId="73541274" w14:textId="77777777" w:rsidTr="00FC26A1">
        <w:tc>
          <w:tcPr>
            <w:tcW w:w="776" w:type="dxa"/>
            <w:vAlign w:val="center"/>
          </w:tcPr>
          <w:p w14:paraId="55E0B033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18" w:type="dxa"/>
          </w:tcPr>
          <w:p w14:paraId="27D485D2" w14:textId="77777777" w:rsidR="000723AF" w:rsidRPr="005E0172" w:rsidRDefault="000723AF" w:rsidP="00FC2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vAlign w:val="center"/>
          </w:tcPr>
          <w:p w14:paraId="1F1E9558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Розпорядження </w:t>
            </w:r>
            <w:r w:rsidRPr="005E0172">
              <w:rPr>
                <w:rFonts w:ascii="Times New Roman" w:hAnsi="Times New Roman"/>
                <w:sz w:val="28"/>
                <w:szCs w:val="28"/>
              </w:rPr>
              <w:t>Погребищенського</w:t>
            </w:r>
            <w:r w:rsidR="00B20E70"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міського голови від 15 липня </w:t>
            </w:r>
            <w:r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>2025 року № 72</w:t>
            </w:r>
            <w:r w:rsidRPr="005E0172">
              <w:rPr>
                <w:rFonts w:ascii="Times New Roman" w:hAnsi="Times New Roman"/>
                <w:color w:val="FF0000"/>
                <w:sz w:val="28"/>
                <w:szCs w:val="28"/>
                <w:lang w:eastAsia="uk-UA"/>
              </w:rPr>
              <w:t xml:space="preserve"> </w:t>
            </w:r>
            <w:r w:rsidRPr="005E0172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«</w:t>
            </w:r>
            <w:r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>Про підготовку проєкту м</w:t>
            </w:r>
            <w:r w:rsidRPr="005E017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іської цільової Програми </w:t>
            </w:r>
            <w:r w:rsidRPr="005E0172">
              <w:rPr>
                <w:rFonts w:ascii="Times New Roman" w:hAnsi="Times New Roman"/>
                <w:sz w:val="28"/>
                <w:szCs w:val="28"/>
              </w:rPr>
              <w:t xml:space="preserve"> фінансової підтримки комунальних підприємств Погребищенської міської ради на 2025-2027 роки”</w:t>
            </w:r>
          </w:p>
        </w:tc>
      </w:tr>
      <w:tr w:rsidR="000723AF" w:rsidRPr="005E0172" w14:paraId="52BC6988" w14:textId="77777777" w:rsidTr="00FC26A1">
        <w:tc>
          <w:tcPr>
            <w:tcW w:w="776" w:type="dxa"/>
            <w:vAlign w:val="center"/>
          </w:tcPr>
          <w:p w14:paraId="7B54E2E6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518" w:type="dxa"/>
            <w:vAlign w:val="center"/>
          </w:tcPr>
          <w:p w14:paraId="02918E04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75" w:type="dxa"/>
            <w:vAlign w:val="center"/>
          </w:tcPr>
          <w:p w14:paraId="2501D7B1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5E0172" w14:paraId="371ECDA0" w14:textId="77777777" w:rsidTr="00FC26A1">
        <w:tc>
          <w:tcPr>
            <w:tcW w:w="776" w:type="dxa"/>
            <w:vAlign w:val="center"/>
          </w:tcPr>
          <w:p w14:paraId="21297B26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518" w:type="dxa"/>
            <w:vAlign w:val="center"/>
          </w:tcPr>
          <w:p w14:paraId="4F661421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  <w:lang w:eastAsia="uk-UA"/>
              </w:rPr>
              <w:t>Співрозробник Програми</w:t>
            </w:r>
          </w:p>
        </w:tc>
        <w:tc>
          <w:tcPr>
            <w:tcW w:w="5275" w:type="dxa"/>
            <w:vAlign w:val="center"/>
          </w:tcPr>
          <w:p w14:paraId="1A1F2017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723AF" w:rsidRPr="005E0172" w14:paraId="508402F8" w14:textId="77777777" w:rsidTr="00FC26A1">
        <w:tc>
          <w:tcPr>
            <w:tcW w:w="776" w:type="dxa"/>
            <w:vAlign w:val="center"/>
          </w:tcPr>
          <w:p w14:paraId="33C3409A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5E01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518" w:type="dxa"/>
            <w:vAlign w:val="center"/>
          </w:tcPr>
          <w:p w14:paraId="649226BD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vAlign w:val="center"/>
          </w:tcPr>
          <w:p w14:paraId="55E515D9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0723AF" w:rsidRPr="005E0172" w14:paraId="2A13E104" w14:textId="77777777" w:rsidTr="00FC26A1">
        <w:tc>
          <w:tcPr>
            <w:tcW w:w="776" w:type="dxa"/>
            <w:vAlign w:val="center"/>
          </w:tcPr>
          <w:p w14:paraId="7372B577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5E01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vAlign w:val="center"/>
          </w:tcPr>
          <w:p w14:paraId="12A87A1D" w14:textId="77777777" w:rsidR="000723AF" w:rsidRPr="005E0172" w:rsidRDefault="000723AF" w:rsidP="00FC26A1">
            <w:pPr>
              <w:pStyle w:val="a6"/>
              <w:spacing w:before="0" w:beforeAutospacing="0" w:after="0" w:afterAutospacing="0"/>
            </w:pPr>
            <w:r w:rsidRPr="005E0172">
              <w:rPr>
                <w:color w:val="000000"/>
                <w:sz w:val="28"/>
                <w:szCs w:val="28"/>
              </w:rPr>
              <w:t>Учасники (співвиконавці) Програми </w:t>
            </w:r>
          </w:p>
        </w:tc>
        <w:tc>
          <w:tcPr>
            <w:tcW w:w="5275" w:type="dxa"/>
            <w:vAlign w:val="center"/>
          </w:tcPr>
          <w:p w14:paraId="646162F4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КП «Погребищекомунсервіс» Погребищенської міської ради;</w:t>
            </w:r>
          </w:p>
          <w:p w14:paraId="071E223B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КП «Погребищеводоканал» Погребищенської міської ради.</w:t>
            </w:r>
          </w:p>
        </w:tc>
      </w:tr>
      <w:tr w:rsidR="000723AF" w:rsidRPr="005E0172" w14:paraId="0CA030BC" w14:textId="77777777" w:rsidTr="00FC26A1">
        <w:trPr>
          <w:trHeight w:val="230"/>
        </w:trPr>
        <w:tc>
          <w:tcPr>
            <w:tcW w:w="776" w:type="dxa"/>
            <w:vAlign w:val="center"/>
          </w:tcPr>
          <w:p w14:paraId="57AC170A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5E01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vAlign w:val="center"/>
          </w:tcPr>
          <w:p w14:paraId="7FFCCA7F" w14:textId="77777777" w:rsidR="000723AF" w:rsidRPr="005E0172" w:rsidRDefault="000723AF" w:rsidP="00FC26A1">
            <w:pPr>
              <w:pStyle w:val="a6"/>
              <w:spacing w:before="0" w:beforeAutospacing="0" w:after="0" w:afterAutospacing="0"/>
            </w:pPr>
            <w:r w:rsidRPr="005E0172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vAlign w:val="center"/>
          </w:tcPr>
          <w:p w14:paraId="1FF1719C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 xml:space="preserve">Забезпечення ефективного використання комунального майна, сприяння подальшому функціонуванню, розширенню та вдосконаленню мережі підприємств житлово-комунального господарства, забезпечення їх стабільної </w:t>
            </w:r>
            <w:r w:rsidRPr="005E0172">
              <w:rPr>
                <w:rFonts w:ascii="Times New Roman" w:hAnsi="Times New Roman"/>
                <w:sz w:val="28"/>
                <w:szCs w:val="28"/>
              </w:rPr>
              <w:lastRenderedPageBreak/>
              <w:t>роботи та безперебійного функціонування відповідно до статутної діяльності.</w:t>
            </w:r>
          </w:p>
        </w:tc>
      </w:tr>
      <w:tr w:rsidR="000723AF" w:rsidRPr="005E0172" w14:paraId="06D78559" w14:textId="77777777" w:rsidTr="00FC26A1">
        <w:trPr>
          <w:trHeight w:val="279"/>
        </w:trPr>
        <w:tc>
          <w:tcPr>
            <w:tcW w:w="776" w:type="dxa"/>
            <w:vAlign w:val="center"/>
          </w:tcPr>
          <w:p w14:paraId="787A6593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</w:pPr>
            <w:r w:rsidRPr="005E0172"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18" w:type="dxa"/>
            <w:vAlign w:val="center"/>
          </w:tcPr>
          <w:p w14:paraId="0A97AAF9" w14:textId="77777777" w:rsidR="000723AF" w:rsidRPr="005E0172" w:rsidRDefault="000723AF" w:rsidP="00FC26A1">
            <w:pPr>
              <w:pStyle w:val="a6"/>
              <w:spacing w:before="0" w:beforeAutospacing="0" w:after="0" w:afterAutospacing="0"/>
            </w:pPr>
            <w:r w:rsidRPr="005E0172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75" w:type="dxa"/>
            <w:vAlign w:val="center"/>
          </w:tcPr>
          <w:p w14:paraId="7786BB97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2025–2027 роки</w:t>
            </w:r>
          </w:p>
        </w:tc>
      </w:tr>
      <w:tr w:rsidR="000723AF" w:rsidRPr="005E0172" w14:paraId="2ECEA62E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539E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954A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Етапи виконання Програми(для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F6E5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 xml:space="preserve">І етап </w:t>
            </w:r>
          </w:p>
        </w:tc>
      </w:tr>
      <w:tr w:rsidR="000723AF" w:rsidRPr="005E0172" w14:paraId="677BA8C4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F745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F3A0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07A1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  <w:tr w:rsidR="000723AF" w:rsidRPr="005E0172" w14:paraId="427EE1D0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5C05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E61D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A626" w14:textId="77777777" w:rsidR="000723AF" w:rsidRPr="005E0172" w:rsidRDefault="00762E89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12116</w:t>
            </w:r>
            <w:r w:rsidR="002E3E25" w:rsidRPr="005E0172">
              <w:rPr>
                <w:rFonts w:ascii="Times New Roman" w:hAnsi="Times New Roman"/>
                <w:sz w:val="28"/>
                <w:szCs w:val="28"/>
              </w:rPr>
              <w:t xml:space="preserve">,0                         </w:t>
            </w:r>
          </w:p>
        </w:tc>
      </w:tr>
      <w:tr w:rsidR="000723AF" w:rsidRPr="005E0172" w14:paraId="451114A0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285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5682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89ED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3AF" w:rsidRPr="005E0172" w14:paraId="4C5FB528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1B90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11.1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2A32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кошти місцевого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9390" w14:textId="77777777" w:rsidR="000723AF" w:rsidRPr="005E0172" w:rsidRDefault="00762E89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12116</w:t>
            </w:r>
            <w:r w:rsidR="002E3E25" w:rsidRPr="005E0172">
              <w:rPr>
                <w:rFonts w:ascii="Times New Roman" w:hAnsi="Times New Roman"/>
                <w:sz w:val="28"/>
                <w:szCs w:val="28"/>
              </w:rPr>
              <w:t xml:space="preserve">,0                         </w:t>
            </w:r>
          </w:p>
        </w:tc>
      </w:tr>
      <w:tr w:rsidR="000723AF" w:rsidRPr="005E0172" w14:paraId="5B6CC9FA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A211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11.2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142E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кошти державного бюджету,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16C8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5E0172" w14:paraId="02CA2E06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550F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11.3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071B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кошти інших джерел фінансування, тис. грн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4497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723AF" w:rsidRPr="005E0172" w14:paraId="6738F1FE" w14:textId="77777777" w:rsidTr="00FC26A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5581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E79E" w14:textId="77777777" w:rsidR="000723AF" w:rsidRPr="005E0172" w:rsidRDefault="000723AF" w:rsidP="00FC26A1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E0172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7A42" w14:textId="77777777" w:rsidR="000723AF" w:rsidRPr="005E0172" w:rsidRDefault="000723AF" w:rsidP="00FC26A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172">
              <w:rPr>
                <w:rFonts w:ascii="Times New Roman" w:hAnsi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</w:tr>
    </w:tbl>
    <w:p w14:paraId="0EA88A13" w14:textId="77777777" w:rsidR="000723AF" w:rsidRPr="005E0172" w:rsidRDefault="000723AF" w:rsidP="000723AF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2C5A47C" w14:textId="77777777" w:rsidR="000723AF" w:rsidRPr="005E0172" w:rsidRDefault="000723AF" w:rsidP="000723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345D6F0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095396F9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66D38381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5B68DCC7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14:paraId="60EAB43A" w14:textId="77777777" w:rsidR="005E0172" w:rsidRPr="005E0172" w:rsidRDefault="005E0172" w:rsidP="005E0172">
      <w:pPr>
        <w:pStyle w:val="ac"/>
        <w:ind w:right="522"/>
        <w:rPr>
          <w:b/>
          <w:bCs/>
          <w:sz w:val="26"/>
          <w:szCs w:val="26"/>
        </w:rPr>
      </w:pPr>
      <w:r w:rsidRPr="005E0172">
        <w:rPr>
          <w:rStyle w:val="314pt"/>
          <w:sz w:val="26"/>
          <w:szCs w:val="26"/>
        </w:rPr>
        <w:t>Погребищенської міської ради                                     Володимир  КОРІНЕНКО</w:t>
      </w:r>
    </w:p>
    <w:p w14:paraId="07D87A9F" w14:textId="77777777" w:rsidR="007E0FB9" w:rsidRPr="005E0172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6E4D079" w14:textId="77777777" w:rsidR="007E0FB9" w:rsidRPr="005E0172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31E79F6" w14:textId="77777777" w:rsidR="00E54538" w:rsidRPr="005E0172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E0172">
        <w:rPr>
          <w:sz w:val="28"/>
          <w:szCs w:val="28"/>
          <w:lang w:val="uk-UA"/>
        </w:rPr>
        <w:t xml:space="preserve">         </w:t>
      </w:r>
    </w:p>
    <w:p w14:paraId="2339C190" w14:textId="77777777" w:rsidR="005C50FD" w:rsidRPr="005E0172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5E0172" w:rsidSect="005E0172">
          <w:pgSz w:w="12240" w:h="15840"/>
          <w:pgMar w:top="1134" w:right="567" w:bottom="1134" w:left="1701" w:header="709" w:footer="709" w:gutter="0"/>
          <w:cols w:space="708"/>
          <w:docGrid w:linePitch="360"/>
        </w:sectPr>
      </w:pPr>
    </w:p>
    <w:p w14:paraId="14D92BAF" w14:textId="77777777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bookmarkStart w:id="2" w:name="_Hlk86961651"/>
      <w:r w:rsidRPr="00BF6250">
        <w:rPr>
          <w:rFonts w:ascii="Times New Roman" w:hAnsi="Times New Roman"/>
          <w:sz w:val="28"/>
          <w:szCs w:val="28"/>
        </w:rPr>
        <w:lastRenderedPageBreak/>
        <w:t>Додаток 2</w:t>
      </w:r>
    </w:p>
    <w:p w14:paraId="6A6D8D06" w14:textId="77777777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>до рішення ____ сесії Погребищенської</w:t>
      </w:r>
    </w:p>
    <w:p w14:paraId="07C7FEB8" w14:textId="77777777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 xml:space="preserve">міської ради 8 скликання  </w:t>
      </w:r>
    </w:p>
    <w:p w14:paraId="1E837CA9" w14:textId="77777777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b/>
          <w:bCs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>______________ 2026 року № ________</w:t>
      </w:r>
    </w:p>
    <w:p w14:paraId="3F04DA94" w14:textId="77777777" w:rsidR="00E54538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2DF65DDA" w14:textId="77777777" w:rsidR="00BF6250" w:rsidRPr="005E0172" w:rsidRDefault="00BF6250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14:paraId="384223F3" w14:textId="77777777" w:rsidR="006400B0" w:rsidRPr="005E0172" w:rsidRDefault="006400B0" w:rsidP="00126032">
      <w:pPr>
        <w:pStyle w:val="aa"/>
        <w:ind w:left="0" w:firstLine="567"/>
        <w:jc w:val="center"/>
        <w:rPr>
          <w:b/>
          <w:bCs/>
          <w:szCs w:val="28"/>
          <w:lang w:val="uk-UA" w:eastAsia="uk-UA"/>
        </w:rPr>
      </w:pPr>
      <w:r w:rsidRPr="005E0172">
        <w:rPr>
          <w:b/>
          <w:bCs/>
          <w:szCs w:val="28"/>
          <w:lang w:val="uk-UA" w:eastAsia="uk-UA"/>
        </w:rPr>
        <w:t>Напрями діяльності та заходи Програми</w:t>
      </w:r>
    </w:p>
    <w:p w14:paraId="5C6A065B" w14:textId="77777777" w:rsidR="006400B0" w:rsidRPr="005E0172" w:rsidRDefault="006400B0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710"/>
        <w:gridCol w:w="2070"/>
        <w:gridCol w:w="1080"/>
        <w:gridCol w:w="2628"/>
        <w:gridCol w:w="1422"/>
        <w:gridCol w:w="988"/>
        <w:gridCol w:w="992"/>
        <w:gridCol w:w="993"/>
        <w:gridCol w:w="1842"/>
      </w:tblGrid>
      <w:tr w:rsidR="006400B0" w:rsidRPr="005E0172" w14:paraId="64B0FB01" w14:textId="77777777" w:rsidTr="00E54538">
        <w:trPr>
          <w:trHeight w:val="780"/>
        </w:trPr>
        <w:tc>
          <w:tcPr>
            <w:tcW w:w="558" w:type="dxa"/>
            <w:vMerge w:val="restart"/>
          </w:tcPr>
          <w:p w14:paraId="6A82AC2B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№ з/п</w:t>
            </w:r>
          </w:p>
        </w:tc>
        <w:tc>
          <w:tcPr>
            <w:tcW w:w="1710" w:type="dxa"/>
            <w:vMerge w:val="restart"/>
          </w:tcPr>
          <w:p w14:paraId="3213E907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Style w:val="9pt"/>
                <w:rFonts w:ascii="Times New Roman" w:hAnsi="Times New Roman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14:paraId="40DF919A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  <w:b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14:paraId="5BE1958A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 xml:space="preserve">Строки </w:t>
            </w:r>
            <w:proofErr w:type="spellStart"/>
            <w:r w:rsidRPr="005E0172">
              <w:rPr>
                <w:rFonts w:ascii="Times New Roman" w:hAnsi="Times New Roman"/>
                <w:b/>
              </w:rPr>
              <w:t>викона</w:t>
            </w:r>
            <w:proofErr w:type="spellEnd"/>
            <w:r w:rsidR="00A04CAF" w:rsidRPr="005E0172">
              <w:rPr>
                <w:rFonts w:ascii="Times New Roman" w:hAnsi="Times New Roman"/>
                <w:b/>
              </w:rPr>
              <w:t>-</w:t>
            </w:r>
            <w:r w:rsidRPr="005E0172">
              <w:rPr>
                <w:rFonts w:ascii="Times New Roman" w:hAnsi="Times New Roman"/>
                <w:b/>
              </w:rPr>
              <w:t>ння</w:t>
            </w:r>
          </w:p>
        </w:tc>
        <w:tc>
          <w:tcPr>
            <w:tcW w:w="2628" w:type="dxa"/>
            <w:vMerge w:val="restart"/>
          </w:tcPr>
          <w:p w14:paraId="7832ABBE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Виконавці</w:t>
            </w:r>
          </w:p>
        </w:tc>
        <w:tc>
          <w:tcPr>
            <w:tcW w:w="1422" w:type="dxa"/>
            <w:vMerge w:val="restart"/>
          </w:tcPr>
          <w:p w14:paraId="4AF38558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 xml:space="preserve">Джерела </w:t>
            </w:r>
            <w:proofErr w:type="spellStart"/>
            <w:r w:rsidRPr="005E0172">
              <w:rPr>
                <w:rFonts w:ascii="Times New Roman" w:hAnsi="Times New Roman"/>
                <w:b/>
              </w:rPr>
              <w:t>фінансува</w:t>
            </w:r>
            <w:proofErr w:type="spellEnd"/>
            <w:r w:rsidR="00A04CAF" w:rsidRPr="005E0172">
              <w:rPr>
                <w:rFonts w:ascii="Times New Roman" w:hAnsi="Times New Roman"/>
                <w:b/>
              </w:rPr>
              <w:t>-</w:t>
            </w:r>
            <w:r w:rsidRPr="005E0172">
              <w:rPr>
                <w:rFonts w:ascii="Times New Roman" w:hAnsi="Times New Roman"/>
                <w:b/>
              </w:rPr>
              <w:t>ння</w:t>
            </w:r>
          </w:p>
        </w:tc>
        <w:tc>
          <w:tcPr>
            <w:tcW w:w="2973" w:type="dxa"/>
            <w:gridSpan w:val="3"/>
          </w:tcPr>
          <w:p w14:paraId="7B4F5B67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 xml:space="preserve">Орієнтовні обсяги фінансування </w:t>
            </w:r>
          </w:p>
          <w:p w14:paraId="2E7287D6" w14:textId="77777777" w:rsidR="006400B0" w:rsidRPr="005E0172" w:rsidRDefault="00E044A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(вартість ) тис. грн. у тому  числі</w:t>
            </w:r>
            <w:r w:rsidR="00DE31BC" w:rsidRPr="005E0172">
              <w:rPr>
                <w:rFonts w:ascii="Times New Roman" w:hAnsi="Times New Roman"/>
                <w:b/>
              </w:rPr>
              <w:t xml:space="preserve"> за роками</w:t>
            </w:r>
            <w:r w:rsidRPr="005E0172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842" w:type="dxa"/>
            <w:vMerge w:val="restart"/>
          </w:tcPr>
          <w:p w14:paraId="7AD1FBAC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Очікувані результати</w:t>
            </w:r>
          </w:p>
        </w:tc>
      </w:tr>
      <w:tr w:rsidR="006400B0" w:rsidRPr="005E0172" w14:paraId="1D4973D5" w14:textId="77777777" w:rsidTr="00E54538">
        <w:trPr>
          <w:trHeight w:val="719"/>
        </w:trPr>
        <w:tc>
          <w:tcPr>
            <w:tcW w:w="558" w:type="dxa"/>
            <w:vMerge/>
          </w:tcPr>
          <w:p w14:paraId="749A4993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5E05820A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Style w:val="9pt"/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145A9A5E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vMerge/>
          </w:tcPr>
          <w:p w14:paraId="72E0CEBA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8" w:type="dxa"/>
            <w:vMerge/>
          </w:tcPr>
          <w:p w14:paraId="3567B9D2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22" w:type="dxa"/>
            <w:vMerge/>
          </w:tcPr>
          <w:p w14:paraId="675077B1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3" w:type="dxa"/>
            <w:gridSpan w:val="3"/>
          </w:tcPr>
          <w:p w14:paraId="150CA94E" w14:textId="77777777" w:rsidR="006400B0" w:rsidRPr="005E0172" w:rsidRDefault="006400B0" w:rsidP="00E54538">
            <w:pPr>
              <w:spacing w:after="0" w:line="240" w:lineRule="auto"/>
              <w:jc w:val="center"/>
              <w:rPr>
                <w:rStyle w:val="9pt"/>
                <w:rFonts w:ascii="Times New Roman" w:hAnsi="Times New Roman"/>
                <w:b/>
              </w:rPr>
            </w:pPr>
          </w:p>
          <w:p w14:paraId="21C7CD4F" w14:textId="77777777" w:rsidR="006400B0" w:rsidRPr="005E0172" w:rsidRDefault="006400B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Style w:val="9pt"/>
                <w:rFonts w:ascii="Times New Roman" w:hAnsi="Times New Roman"/>
                <w:b/>
              </w:rPr>
              <w:t>І етап</w:t>
            </w:r>
          </w:p>
          <w:p w14:paraId="091C1D7A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Merge/>
          </w:tcPr>
          <w:p w14:paraId="16A399A1" w14:textId="77777777" w:rsidR="006400B0" w:rsidRPr="005E0172" w:rsidRDefault="006400B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AF15A0" w:rsidRPr="005E0172" w14:paraId="00609586" w14:textId="77777777" w:rsidTr="00E54538">
        <w:tc>
          <w:tcPr>
            <w:tcW w:w="558" w:type="dxa"/>
            <w:vMerge/>
          </w:tcPr>
          <w:p w14:paraId="25ED6AA7" w14:textId="77777777" w:rsidR="00AF15A0" w:rsidRPr="005E0172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</w:tcPr>
          <w:p w14:paraId="20214BF5" w14:textId="77777777" w:rsidR="00AF15A0" w:rsidRPr="005E0172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</w:tcPr>
          <w:p w14:paraId="386BADD4" w14:textId="77777777" w:rsidR="00AF15A0" w:rsidRPr="005E0172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vMerge/>
          </w:tcPr>
          <w:p w14:paraId="15F85DDC" w14:textId="77777777" w:rsidR="00AF15A0" w:rsidRPr="005E0172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Merge/>
          </w:tcPr>
          <w:p w14:paraId="74356B1B" w14:textId="77777777" w:rsidR="00AF15A0" w:rsidRPr="005E0172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14:paraId="405ACEC3" w14:textId="77777777" w:rsidR="00AF15A0" w:rsidRPr="005E0172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</w:tcPr>
          <w:p w14:paraId="76BAF4AA" w14:textId="77777777" w:rsidR="00AF15A0" w:rsidRPr="005E0172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172">
              <w:rPr>
                <w:rFonts w:ascii="Times New Roman" w:hAnsi="Times New Roman"/>
                <w:sz w:val="20"/>
                <w:szCs w:val="20"/>
              </w:rPr>
              <w:t>2025</w:t>
            </w:r>
            <w:r w:rsidR="008D1EC1" w:rsidRPr="005E01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0172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2" w:type="dxa"/>
          </w:tcPr>
          <w:p w14:paraId="7D491830" w14:textId="77777777" w:rsidR="00AF15A0" w:rsidRPr="005E0172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172">
              <w:rPr>
                <w:rFonts w:ascii="Times New Roman" w:hAnsi="Times New Roman"/>
                <w:sz w:val="20"/>
                <w:szCs w:val="20"/>
              </w:rPr>
              <w:t>2026</w:t>
            </w:r>
            <w:r w:rsidR="008D1EC1" w:rsidRPr="005E01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0172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993" w:type="dxa"/>
          </w:tcPr>
          <w:p w14:paraId="7831E225" w14:textId="77777777" w:rsidR="00AF15A0" w:rsidRPr="005E0172" w:rsidRDefault="00AF15A0" w:rsidP="00E5453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E0172">
              <w:rPr>
                <w:rFonts w:ascii="Times New Roman" w:hAnsi="Times New Roman"/>
                <w:sz w:val="20"/>
                <w:szCs w:val="20"/>
              </w:rPr>
              <w:t>2027</w:t>
            </w:r>
            <w:r w:rsidR="008D1EC1" w:rsidRPr="005E01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0172">
              <w:rPr>
                <w:rFonts w:ascii="Times New Roman" w:hAnsi="Times New Roman"/>
                <w:sz w:val="20"/>
                <w:szCs w:val="20"/>
              </w:rPr>
              <w:t>р.</w:t>
            </w:r>
          </w:p>
        </w:tc>
        <w:tc>
          <w:tcPr>
            <w:tcW w:w="1842" w:type="dxa"/>
            <w:vMerge/>
          </w:tcPr>
          <w:p w14:paraId="2CBD9742" w14:textId="77777777" w:rsidR="00AF15A0" w:rsidRPr="005E0172" w:rsidRDefault="00AF15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5E0172" w14:paraId="3C6C8427" w14:textId="77777777" w:rsidTr="00127D15">
        <w:trPr>
          <w:trHeight w:val="1407"/>
        </w:trPr>
        <w:tc>
          <w:tcPr>
            <w:tcW w:w="558" w:type="dxa"/>
            <w:vMerge w:val="restart"/>
          </w:tcPr>
          <w:p w14:paraId="1454E14A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</w:t>
            </w:r>
          </w:p>
          <w:p w14:paraId="1753A2C9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7E98C520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45CF534B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DBB3B3D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52DC6894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6CA4D24D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 w:val="restart"/>
            <w:vAlign w:val="center"/>
          </w:tcPr>
          <w:p w14:paraId="0A24BA54" w14:textId="77777777" w:rsidR="00ED48A0" w:rsidRPr="005E0172" w:rsidRDefault="00ED48A0" w:rsidP="00127D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5E0172">
              <w:rPr>
                <w:rFonts w:ascii="Times New Roman" w:hAnsi="Times New Roman"/>
              </w:rPr>
              <w:t xml:space="preserve">Забезпечення заходів щодо </w:t>
            </w:r>
            <w:r w:rsidRPr="005E0172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підприємства-ми своєї поточної діяльності.</w:t>
            </w:r>
          </w:p>
        </w:tc>
        <w:tc>
          <w:tcPr>
            <w:tcW w:w="2070" w:type="dxa"/>
            <w:vMerge w:val="restart"/>
            <w:vAlign w:val="center"/>
          </w:tcPr>
          <w:p w14:paraId="3E0CE0CA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14:paraId="0F1868AC" w14:textId="77777777" w:rsidR="00A1515E" w:rsidRPr="005E0172" w:rsidRDefault="00A1515E" w:rsidP="00A1515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 w:rsidRPr="005E0172">
              <w:rPr>
                <w:rFonts w:ascii="Times New Roman" w:hAnsi="Times New Roman"/>
                <w:lang w:eastAsia="uk-UA"/>
              </w:rPr>
              <w:t xml:space="preserve">офісних </w:t>
            </w:r>
            <w:r w:rsidRPr="005E0172"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080" w:type="dxa"/>
            <w:vMerge w:val="restart"/>
            <w:vAlign w:val="center"/>
          </w:tcPr>
          <w:p w14:paraId="3674464F" w14:textId="77777777" w:rsidR="00ED48A0" w:rsidRPr="005E0172" w:rsidRDefault="00BE0345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2025-2027</w:t>
            </w:r>
            <w:r w:rsidR="00ED48A0" w:rsidRPr="005E0172">
              <w:rPr>
                <w:rFonts w:ascii="Times New Roman" w:hAnsi="Times New Roman"/>
              </w:rPr>
              <w:t xml:space="preserve"> роки</w:t>
            </w:r>
          </w:p>
        </w:tc>
        <w:tc>
          <w:tcPr>
            <w:tcW w:w="2628" w:type="dxa"/>
            <w:vAlign w:val="center"/>
          </w:tcPr>
          <w:p w14:paraId="25BA048A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6C4CF2AE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5F06E12A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</w:t>
            </w:r>
            <w:proofErr w:type="spellEnd"/>
            <w:r w:rsidRPr="005E0172">
              <w:rPr>
                <w:rFonts w:ascii="Times New Roman" w:hAnsi="Times New Roman"/>
              </w:rPr>
              <w:t>-</w:t>
            </w:r>
          </w:p>
          <w:p w14:paraId="25F8EE16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5E0172">
              <w:rPr>
                <w:rFonts w:ascii="Times New Roman" w:hAnsi="Times New Roman"/>
              </w:rPr>
              <w:t>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 </w:t>
            </w:r>
          </w:p>
        </w:tc>
        <w:tc>
          <w:tcPr>
            <w:tcW w:w="988" w:type="dxa"/>
            <w:vAlign w:val="center"/>
          </w:tcPr>
          <w:p w14:paraId="59D2960F" w14:textId="77777777" w:rsidR="00ED48A0" w:rsidRPr="005E0172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7ED3B601" w14:textId="77777777" w:rsidR="00ED48A0" w:rsidRPr="005E0172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vAlign w:val="center"/>
          </w:tcPr>
          <w:p w14:paraId="1AFA4E89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 w:val="restart"/>
            <w:vAlign w:val="center"/>
          </w:tcPr>
          <w:p w14:paraId="0FA38F27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14:paraId="10B7732F" w14:textId="77777777" w:rsidR="000526E8" w:rsidRPr="005E0172" w:rsidRDefault="000526E8" w:rsidP="000526E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 w:rsidR="005E33E4" w:rsidRPr="005E0172">
              <w:rPr>
                <w:rFonts w:ascii="Times New Roman" w:hAnsi="Times New Roman"/>
                <w:lang w:eastAsia="uk-UA"/>
              </w:rPr>
              <w:t xml:space="preserve">комунального </w:t>
            </w:r>
            <w:r w:rsidRPr="005E0172">
              <w:rPr>
                <w:rFonts w:ascii="Times New Roman" w:hAnsi="Times New Roman"/>
              </w:rPr>
              <w:t>підприємства.</w:t>
            </w:r>
          </w:p>
          <w:p w14:paraId="68CA8566" w14:textId="77777777" w:rsidR="00A1515E" w:rsidRPr="005E0172" w:rsidRDefault="00A1515E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5E0172" w14:paraId="0B8D704D" w14:textId="77777777" w:rsidTr="00127D15">
        <w:trPr>
          <w:trHeight w:val="2600"/>
        </w:trPr>
        <w:tc>
          <w:tcPr>
            <w:tcW w:w="558" w:type="dxa"/>
            <w:vMerge/>
          </w:tcPr>
          <w:p w14:paraId="2A16ADCD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43165EF3" w14:textId="77777777" w:rsidR="00ED48A0" w:rsidRPr="005E0172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0" w:type="dxa"/>
            <w:vMerge/>
            <w:vAlign w:val="center"/>
          </w:tcPr>
          <w:p w14:paraId="4C456313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</w:tcPr>
          <w:p w14:paraId="1CF69EBB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3C3422B5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Merge/>
          </w:tcPr>
          <w:p w14:paraId="37244B20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0662EE82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1C64A993" w14:textId="77777777" w:rsidR="00ED48A0" w:rsidRPr="005E0172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200,0</w:t>
            </w:r>
          </w:p>
        </w:tc>
        <w:tc>
          <w:tcPr>
            <w:tcW w:w="993" w:type="dxa"/>
            <w:vAlign w:val="center"/>
          </w:tcPr>
          <w:p w14:paraId="5CCA36A8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172">
              <w:rPr>
                <w:rFonts w:ascii="Times New Roman" w:hAnsi="Times New Roman"/>
              </w:rPr>
              <w:t>150,0</w:t>
            </w:r>
          </w:p>
        </w:tc>
        <w:tc>
          <w:tcPr>
            <w:tcW w:w="1842" w:type="dxa"/>
            <w:vMerge/>
          </w:tcPr>
          <w:p w14:paraId="549FA518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5E0172" w14:paraId="7BC13E61" w14:textId="77777777" w:rsidTr="00127D15">
        <w:trPr>
          <w:trHeight w:val="1832"/>
        </w:trPr>
        <w:tc>
          <w:tcPr>
            <w:tcW w:w="558" w:type="dxa"/>
            <w:vMerge/>
          </w:tcPr>
          <w:p w14:paraId="4C19E0A3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vMerge/>
            <w:vAlign w:val="center"/>
          </w:tcPr>
          <w:p w14:paraId="17CB9C91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794227DC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A00242C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7278928F" w14:textId="77777777" w:rsidR="00ED48A0" w:rsidRPr="005E0172" w:rsidRDefault="00ED48A0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169B6B6B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14:paraId="637497E6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2600,0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AF43CF5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1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6D333C8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017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7F766302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color w:val="000000"/>
                <w:kern w:val="2"/>
              </w:rPr>
            </w:pPr>
            <w:r w:rsidRPr="005E0172">
              <w:rPr>
                <w:rFonts w:ascii="Times New Roman" w:hAnsi="Times New Roman"/>
                <w:lang w:eastAsia="uk-UA"/>
              </w:rPr>
              <w:t>Оплата заборгованості по податках, штрафних санкцій та пені.</w:t>
            </w:r>
            <w:r w:rsidRPr="005E0172">
              <w:rPr>
                <w:color w:val="000000"/>
                <w:kern w:val="2"/>
              </w:rPr>
              <w:t xml:space="preserve"> </w:t>
            </w:r>
          </w:p>
        </w:tc>
      </w:tr>
      <w:tr w:rsidR="00ED48A0" w:rsidRPr="005E0172" w14:paraId="0EFB9919" w14:textId="77777777" w:rsidTr="00127D15">
        <w:trPr>
          <w:trHeight w:val="1262"/>
        </w:trPr>
        <w:tc>
          <w:tcPr>
            <w:tcW w:w="558" w:type="dxa"/>
            <w:vMerge/>
          </w:tcPr>
          <w:p w14:paraId="3F831CC7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23F3DCC8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5D699A01" w14:textId="77777777" w:rsidR="00ED48A0" w:rsidRPr="005E0172" w:rsidRDefault="00ED48A0" w:rsidP="005F656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color w:val="000000"/>
                <w:lang w:eastAsia="uk-UA"/>
              </w:rPr>
              <w:t>1.3. Розроблення технічної д</w:t>
            </w:r>
            <w:r w:rsidR="000F475B" w:rsidRPr="005E0172">
              <w:rPr>
                <w:rFonts w:ascii="Times New Roman" w:hAnsi="Times New Roman"/>
                <w:color w:val="000000"/>
                <w:lang w:eastAsia="uk-UA"/>
              </w:rPr>
              <w:t>окументації із землеустрою, проє</w:t>
            </w:r>
            <w:r w:rsidRPr="005E0172">
              <w:rPr>
                <w:rFonts w:ascii="Times New Roman" w:hAnsi="Times New Roman"/>
                <w:color w:val="000000"/>
                <w:lang w:eastAsia="uk-UA"/>
              </w:rPr>
              <w:t>ктів відведення земельних ділянок для існуючих артезіанських свердловин</w:t>
            </w:r>
            <w:r w:rsidR="005F656D" w:rsidRPr="005E0172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9124E2" w:rsidRPr="005E0172">
              <w:rPr>
                <w:rFonts w:ascii="Times New Roman" w:hAnsi="Times New Roman"/>
                <w:shd w:val="clear" w:color="auto" w:fill="FFFFFF"/>
              </w:rPr>
              <w:t>технологічного регламенту</w:t>
            </w:r>
            <w:r w:rsidR="005F656D" w:rsidRPr="005E0172">
              <w:rPr>
                <w:rFonts w:ascii="Times New Roman" w:hAnsi="Times New Roman"/>
                <w:shd w:val="clear" w:color="auto" w:fill="FFFFFF"/>
              </w:rPr>
              <w:t xml:space="preserve"> підприємств централізованого водопостачання та водовідведення.</w:t>
            </w:r>
          </w:p>
        </w:tc>
        <w:tc>
          <w:tcPr>
            <w:tcW w:w="1080" w:type="dxa"/>
            <w:vMerge w:val="restart"/>
            <w:vAlign w:val="center"/>
          </w:tcPr>
          <w:p w14:paraId="3745FECB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2025-2027 роки</w:t>
            </w:r>
          </w:p>
        </w:tc>
        <w:tc>
          <w:tcPr>
            <w:tcW w:w="2628" w:type="dxa"/>
            <w:vAlign w:val="center"/>
          </w:tcPr>
          <w:p w14:paraId="134C70D7" w14:textId="77777777" w:rsidR="00ED48A0" w:rsidRPr="005E0172" w:rsidRDefault="00ED48A0" w:rsidP="00AE566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Merge w:val="restart"/>
            <w:vAlign w:val="center"/>
          </w:tcPr>
          <w:p w14:paraId="76919955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4AB438AE" w14:textId="77777777" w:rsidR="00ED48A0" w:rsidRPr="005E0172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7EEF4D24" w14:textId="77777777" w:rsidR="00ED48A0" w:rsidRPr="005E0172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3D6F476E" w14:textId="77777777" w:rsidR="00ED48A0" w:rsidRPr="005E0172" w:rsidRDefault="00ED48A0" w:rsidP="00AE56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50,0</w:t>
            </w:r>
          </w:p>
        </w:tc>
        <w:tc>
          <w:tcPr>
            <w:tcW w:w="1842" w:type="dxa"/>
            <w:vMerge w:val="restart"/>
            <w:vAlign w:val="center"/>
          </w:tcPr>
          <w:p w14:paraId="7114096B" w14:textId="77777777" w:rsidR="005F656D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</w:p>
          <w:p w14:paraId="28BA527F" w14:textId="77777777" w:rsidR="00ED48A0" w:rsidRPr="005E0172" w:rsidRDefault="005F656D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  <w:shd w:val="clear" w:color="auto" w:fill="FFFFFF"/>
              </w:rPr>
              <w:t xml:space="preserve">технологічних Впровадження </w:t>
            </w:r>
            <w:r w:rsidR="006043ED" w:rsidRPr="005E0172">
              <w:rPr>
                <w:rFonts w:ascii="Times New Roman" w:hAnsi="Times New Roman"/>
                <w:shd w:val="clear" w:color="auto" w:fill="FFFFFF"/>
              </w:rPr>
              <w:t>технологічного регламенту</w:t>
            </w:r>
            <w:r w:rsidRPr="005E0172">
              <w:rPr>
                <w:rFonts w:ascii="Times New Roman" w:hAnsi="Times New Roman"/>
                <w:shd w:val="clear" w:color="auto" w:fill="FFFFFF"/>
              </w:rPr>
              <w:t xml:space="preserve"> підприємств </w:t>
            </w:r>
            <w:proofErr w:type="spellStart"/>
            <w:r w:rsidRPr="005E0172">
              <w:rPr>
                <w:rFonts w:ascii="Times New Roman" w:hAnsi="Times New Roman"/>
                <w:shd w:val="clear" w:color="auto" w:fill="FFFFFF"/>
              </w:rPr>
              <w:t>централізова</w:t>
            </w:r>
            <w:proofErr w:type="spellEnd"/>
            <w:r w:rsidRPr="005E0172">
              <w:rPr>
                <w:rFonts w:ascii="Times New Roman" w:hAnsi="Times New Roman"/>
                <w:shd w:val="clear" w:color="auto" w:fill="FFFFFF"/>
              </w:rPr>
              <w:t>-ного водопостачання та водовідведення.</w:t>
            </w:r>
            <w:r w:rsidR="00ED48A0" w:rsidRPr="005E0172">
              <w:rPr>
                <w:rFonts w:ascii="Times New Roman" w:hAnsi="Times New Roman"/>
              </w:rPr>
              <w:t xml:space="preserve"> </w:t>
            </w:r>
          </w:p>
        </w:tc>
      </w:tr>
      <w:tr w:rsidR="00ED48A0" w:rsidRPr="005E0172" w14:paraId="5DAC50AF" w14:textId="77777777" w:rsidTr="00127D15">
        <w:trPr>
          <w:trHeight w:val="1266"/>
        </w:trPr>
        <w:tc>
          <w:tcPr>
            <w:tcW w:w="558" w:type="dxa"/>
            <w:vMerge/>
          </w:tcPr>
          <w:p w14:paraId="652D0815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B9BE9B8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7761F462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03E94AD1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27E7E71B" w14:textId="77777777" w:rsidR="00ED48A0" w:rsidRPr="005E0172" w:rsidRDefault="00ED48A0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</w:tc>
        <w:tc>
          <w:tcPr>
            <w:tcW w:w="1422" w:type="dxa"/>
            <w:vMerge/>
            <w:vAlign w:val="center"/>
          </w:tcPr>
          <w:p w14:paraId="0699AC9C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507FA02E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4B30F7CD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50,0</w:t>
            </w:r>
          </w:p>
        </w:tc>
        <w:tc>
          <w:tcPr>
            <w:tcW w:w="993" w:type="dxa"/>
            <w:vAlign w:val="center"/>
          </w:tcPr>
          <w:p w14:paraId="309F4D50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52,0</w:t>
            </w:r>
          </w:p>
        </w:tc>
        <w:tc>
          <w:tcPr>
            <w:tcW w:w="1842" w:type="dxa"/>
            <w:vMerge/>
            <w:vAlign w:val="center"/>
          </w:tcPr>
          <w:p w14:paraId="6A65C7BB" w14:textId="77777777" w:rsidR="00ED48A0" w:rsidRPr="005E0172" w:rsidRDefault="00ED48A0" w:rsidP="00E545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48A0" w:rsidRPr="005E0172" w14:paraId="23128E45" w14:textId="77777777" w:rsidTr="00AE5669">
        <w:trPr>
          <w:trHeight w:val="1810"/>
        </w:trPr>
        <w:tc>
          <w:tcPr>
            <w:tcW w:w="558" w:type="dxa"/>
            <w:vMerge/>
          </w:tcPr>
          <w:p w14:paraId="36A03E2A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3C7D9D03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39FD4811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5E0172">
              <w:rPr>
                <w:rFonts w:ascii="Times New Roman" w:hAnsi="Times New Roman"/>
                <w:color w:val="000000"/>
                <w:lang w:eastAsia="uk-UA"/>
              </w:rPr>
              <w:t xml:space="preserve">1.4. Ремонт, сервісне обслуговування та придбання шин, запчастин для автомобільної і спеціалізованої </w:t>
            </w:r>
            <w:r w:rsidRPr="005E0172">
              <w:rPr>
                <w:rFonts w:ascii="Times New Roman" w:hAnsi="Times New Roman"/>
                <w:color w:val="000000"/>
                <w:lang w:eastAsia="uk-UA"/>
              </w:rPr>
              <w:lastRenderedPageBreak/>
              <w:t>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080" w:type="dxa"/>
            <w:vMerge w:val="restart"/>
            <w:vAlign w:val="center"/>
          </w:tcPr>
          <w:p w14:paraId="44C2950F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lastRenderedPageBreak/>
              <w:t>2025-2027 роки</w:t>
            </w:r>
          </w:p>
        </w:tc>
        <w:tc>
          <w:tcPr>
            <w:tcW w:w="2628" w:type="dxa"/>
            <w:vAlign w:val="center"/>
          </w:tcPr>
          <w:p w14:paraId="77DD34F7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7C45E3BC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203E94D1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88" w:type="dxa"/>
            <w:vAlign w:val="center"/>
          </w:tcPr>
          <w:p w14:paraId="1BDFD099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50,0</w:t>
            </w:r>
          </w:p>
        </w:tc>
        <w:tc>
          <w:tcPr>
            <w:tcW w:w="992" w:type="dxa"/>
            <w:vAlign w:val="center"/>
          </w:tcPr>
          <w:p w14:paraId="745239AC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150,0</w:t>
            </w:r>
          </w:p>
        </w:tc>
        <w:tc>
          <w:tcPr>
            <w:tcW w:w="993" w:type="dxa"/>
            <w:vAlign w:val="center"/>
          </w:tcPr>
          <w:p w14:paraId="117B6F40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250,0</w:t>
            </w:r>
          </w:p>
        </w:tc>
        <w:tc>
          <w:tcPr>
            <w:tcW w:w="1842" w:type="dxa"/>
            <w:vMerge w:val="restart"/>
            <w:vAlign w:val="center"/>
          </w:tcPr>
          <w:p w14:paraId="4767B627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</w:rPr>
              <w:t xml:space="preserve">Відремонтована, застрахована </w:t>
            </w:r>
            <w:r w:rsidRPr="005E0172">
              <w:rPr>
                <w:rFonts w:ascii="Times New Roman" w:hAnsi="Times New Roman"/>
                <w:lang w:eastAsia="uk-UA"/>
              </w:rPr>
              <w:t>автомобільна та спеціалізована техніка.</w:t>
            </w:r>
          </w:p>
          <w:p w14:paraId="70C3D014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  <w:color w:val="000000"/>
                <w:lang w:eastAsia="uk-UA"/>
              </w:rPr>
              <w:lastRenderedPageBreak/>
              <w:t>Оформлення дозволів на висотні роботи.</w:t>
            </w:r>
          </w:p>
        </w:tc>
      </w:tr>
      <w:tr w:rsidR="00ED48A0" w:rsidRPr="005E0172" w14:paraId="09439908" w14:textId="77777777" w:rsidTr="00AE5669">
        <w:trPr>
          <w:trHeight w:val="2777"/>
        </w:trPr>
        <w:tc>
          <w:tcPr>
            <w:tcW w:w="558" w:type="dxa"/>
            <w:vMerge/>
          </w:tcPr>
          <w:p w14:paraId="19E8C26A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11770BB7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1F092F98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3E7391F7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72B38FF6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  <w:p w14:paraId="6DA6CB66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32D5EBC9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53C34EDE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250,0</w:t>
            </w:r>
          </w:p>
        </w:tc>
        <w:tc>
          <w:tcPr>
            <w:tcW w:w="992" w:type="dxa"/>
            <w:vAlign w:val="center"/>
          </w:tcPr>
          <w:p w14:paraId="06B5741E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450,0</w:t>
            </w:r>
          </w:p>
        </w:tc>
        <w:tc>
          <w:tcPr>
            <w:tcW w:w="993" w:type="dxa"/>
            <w:vAlign w:val="center"/>
          </w:tcPr>
          <w:p w14:paraId="7A3451BA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300,0</w:t>
            </w:r>
          </w:p>
        </w:tc>
        <w:tc>
          <w:tcPr>
            <w:tcW w:w="1842" w:type="dxa"/>
            <w:vMerge/>
          </w:tcPr>
          <w:p w14:paraId="44303A91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48A0" w:rsidRPr="005E0172" w14:paraId="2AFC594F" w14:textId="77777777" w:rsidTr="009737B6">
        <w:trPr>
          <w:trHeight w:val="2014"/>
        </w:trPr>
        <w:tc>
          <w:tcPr>
            <w:tcW w:w="558" w:type="dxa"/>
            <w:vMerge/>
          </w:tcPr>
          <w:p w14:paraId="01527EE8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54DB4A32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7BBA37AE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1.5. Придбання програмного забезпечення обліку абонентів водопостачання.</w:t>
            </w:r>
          </w:p>
        </w:tc>
        <w:tc>
          <w:tcPr>
            <w:tcW w:w="1080" w:type="dxa"/>
            <w:vAlign w:val="center"/>
          </w:tcPr>
          <w:p w14:paraId="31F6F982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6ACECE42" w14:textId="77777777" w:rsidR="00ED48A0" w:rsidRPr="005E0172" w:rsidRDefault="00ED48A0" w:rsidP="00127D1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КП “Погребищеводоканал” Погребищенської міської ради. </w:t>
            </w:r>
          </w:p>
        </w:tc>
        <w:tc>
          <w:tcPr>
            <w:tcW w:w="1422" w:type="dxa"/>
            <w:vAlign w:val="center"/>
          </w:tcPr>
          <w:p w14:paraId="1ACBB89C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1475EB40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48,0</w:t>
            </w:r>
          </w:p>
        </w:tc>
        <w:tc>
          <w:tcPr>
            <w:tcW w:w="992" w:type="dxa"/>
            <w:vAlign w:val="center"/>
          </w:tcPr>
          <w:p w14:paraId="0ACEC108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38D00E06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20B6C5E9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Забезпечення  </w:t>
            </w:r>
            <w:r w:rsidRPr="005E0172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  <w:p w14:paraId="1ED34B4C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48A0" w:rsidRPr="005E0172" w14:paraId="37FC879B" w14:textId="77777777" w:rsidTr="007E3808">
        <w:trPr>
          <w:trHeight w:val="1931"/>
        </w:trPr>
        <w:tc>
          <w:tcPr>
            <w:tcW w:w="558" w:type="dxa"/>
            <w:vMerge/>
          </w:tcPr>
          <w:p w14:paraId="2DFAF61B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0FC02B73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5A4F92BF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1.6. Оплата кредиторської заборгованості.</w:t>
            </w:r>
          </w:p>
          <w:p w14:paraId="39BD9D87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3A510C59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  <w:p w14:paraId="52539709" w14:textId="77777777" w:rsidR="00ED48A0" w:rsidRPr="005E0172" w:rsidRDefault="00ED48A0" w:rsidP="00E54538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14:paraId="6BD612E7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0EA01192" w14:textId="77777777" w:rsidR="00ED48A0" w:rsidRPr="005E0172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2DCEC603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  <w:p w14:paraId="708F2EDD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4005C2F4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394,0</w:t>
            </w:r>
          </w:p>
        </w:tc>
        <w:tc>
          <w:tcPr>
            <w:tcW w:w="992" w:type="dxa"/>
            <w:vAlign w:val="center"/>
          </w:tcPr>
          <w:p w14:paraId="3814EF6C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1631C17A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0DD8247D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  <w:lang w:eastAsia="uk-UA"/>
              </w:rPr>
              <w:t>Погашення кредиторської заборгованості.</w:t>
            </w:r>
          </w:p>
        </w:tc>
      </w:tr>
      <w:tr w:rsidR="00ED48A0" w:rsidRPr="005E0172" w14:paraId="0294ED7A" w14:textId="77777777" w:rsidTr="00724750">
        <w:trPr>
          <w:trHeight w:val="1639"/>
        </w:trPr>
        <w:tc>
          <w:tcPr>
            <w:tcW w:w="558" w:type="dxa"/>
            <w:vMerge/>
          </w:tcPr>
          <w:p w14:paraId="6DEB27FD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7169F737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093DDED0" w14:textId="77777777" w:rsidR="00ED48A0" w:rsidRPr="005E0172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1.7. Придбання автомобільної, спеціальної техніки та обладнання.</w:t>
            </w:r>
          </w:p>
        </w:tc>
        <w:tc>
          <w:tcPr>
            <w:tcW w:w="1080" w:type="dxa"/>
            <w:vMerge w:val="restart"/>
            <w:vAlign w:val="center"/>
          </w:tcPr>
          <w:p w14:paraId="25997F58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2025-2026 роки </w:t>
            </w:r>
          </w:p>
        </w:tc>
        <w:tc>
          <w:tcPr>
            <w:tcW w:w="2628" w:type="dxa"/>
            <w:vAlign w:val="center"/>
          </w:tcPr>
          <w:p w14:paraId="0CB72C23" w14:textId="77777777" w:rsidR="00ED48A0" w:rsidRPr="005E0172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“Погребищекомунсервіс” Погребищенської міської ради.</w:t>
            </w:r>
          </w:p>
          <w:p w14:paraId="6A24F408" w14:textId="77777777" w:rsidR="00ED48A0" w:rsidRPr="005E0172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6B2D563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5B101D2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629F9A5F" w14:textId="77777777" w:rsidR="00ED48A0" w:rsidRPr="005E0172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lastRenderedPageBreak/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1FF21A7C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lastRenderedPageBreak/>
              <w:t>3000,0</w:t>
            </w:r>
          </w:p>
        </w:tc>
        <w:tc>
          <w:tcPr>
            <w:tcW w:w="992" w:type="dxa"/>
            <w:vAlign w:val="center"/>
          </w:tcPr>
          <w:p w14:paraId="25EED712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2500,0</w:t>
            </w:r>
          </w:p>
        </w:tc>
        <w:tc>
          <w:tcPr>
            <w:tcW w:w="993" w:type="dxa"/>
            <w:vAlign w:val="center"/>
          </w:tcPr>
          <w:p w14:paraId="56BDA714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14:paraId="44BF866D" w14:textId="77777777" w:rsidR="00ED48A0" w:rsidRPr="005E0172" w:rsidRDefault="00ED48A0" w:rsidP="00007C5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Забезпечення КП «Погребище-</w:t>
            </w:r>
            <w:proofErr w:type="spellStart"/>
            <w:r w:rsidRPr="005E0172">
              <w:rPr>
                <w:rFonts w:ascii="Times New Roman" w:hAnsi="Times New Roman"/>
                <w:lang w:eastAsia="uk-UA"/>
              </w:rPr>
              <w:t>комунсервіс</w:t>
            </w:r>
            <w:proofErr w:type="spellEnd"/>
            <w:r w:rsidRPr="005E0172">
              <w:rPr>
                <w:rFonts w:ascii="Times New Roman" w:hAnsi="Times New Roman"/>
                <w:lang w:eastAsia="uk-UA"/>
              </w:rPr>
              <w:t xml:space="preserve">»  та </w:t>
            </w:r>
            <w:r w:rsidRPr="005E0172">
              <w:rPr>
                <w:rFonts w:ascii="Times New Roman" w:hAnsi="Times New Roman"/>
              </w:rPr>
              <w:t>КП «</w:t>
            </w:r>
            <w:proofErr w:type="spellStart"/>
            <w:r w:rsidRPr="005E0172">
              <w:rPr>
                <w:rFonts w:ascii="Times New Roman" w:hAnsi="Times New Roman"/>
              </w:rPr>
              <w:t>Погребищево-доканал</w:t>
            </w:r>
            <w:proofErr w:type="spellEnd"/>
            <w:r w:rsidRPr="005E0172">
              <w:rPr>
                <w:rFonts w:ascii="Times New Roman" w:hAnsi="Times New Roman"/>
              </w:rPr>
              <w:t xml:space="preserve">» </w:t>
            </w:r>
            <w:r w:rsidRPr="005E0172">
              <w:rPr>
                <w:rFonts w:ascii="Times New Roman" w:hAnsi="Times New Roman"/>
              </w:rPr>
              <w:lastRenderedPageBreak/>
              <w:t xml:space="preserve">автомобільною, </w:t>
            </w:r>
            <w:r w:rsidRPr="005E0172">
              <w:rPr>
                <w:rFonts w:ascii="Times New Roman" w:hAnsi="Times New Roman"/>
                <w:lang w:eastAsia="uk-UA"/>
              </w:rPr>
              <w:t>спеціальною технікою та обладнанням.</w:t>
            </w:r>
          </w:p>
        </w:tc>
      </w:tr>
      <w:tr w:rsidR="00ED48A0" w:rsidRPr="005E0172" w14:paraId="791E2662" w14:textId="77777777" w:rsidTr="00FD1F44">
        <w:trPr>
          <w:trHeight w:val="1284"/>
        </w:trPr>
        <w:tc>
          <w:tcPr>
            <w:tcW w:w="558" w:type="dxa"/>
            <w:vMerge/>
          </w:tcPr>
          <w:p w14:paraId="266707AF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599E9E6A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3530312F" w14:textId="77777777" w:rsidR="00ED48A0" w:rsidRPr="005E0172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14DBA866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49D8201B" w14:textId="77777777" w:rsidR="00ED48A0" w:rsidRPr="005E0172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«Погребищеводоканал» Погребищенської міської ради.</w:t>
            </w:r>
          </w:p>
          <w:p w14:paraId="0354777D" w14:textId="77777777" w:rsidR="00ED48A0" w:rsidRPr="005E0172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  <w:vAlign w:val="center"/>
          </w:tcPr>
          <w:p w14:paraId="5A78BB6B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64BADCE0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300,0</w:t>
            </w:r>
          </w:p>
        </w:tc>
        <w:tc>
          <w:tcPr>
            <w:tcW w:w="992" w:type="dxa"/>
            <w:vAlign w:val="center"/>
          </w:tcPr>
          <w:p w14:paraId="6FB86885" w14:textId="77777777" w:rsidR="00ED48A0" w:rsidRPr="005E0172" w:rsidRDefault="001C6A3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108EACC8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/>
            <w:vAlign w:val="center"/>
          </w:tcPr>
          <w:p w14:paraId="4C872EE0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</w:p>
        </w:tc>
      </w:tr>
      <w:tr w:rsidR="00ED48A0" w:rsidRPr="005E0172" w14:paraId="5FAD2DDB" w14:textId="77777777" w:rsidTr="0047698C">
        <w:trPr>
          <w:trHeight w:val="350"/>
        </w:trPr>
        <w:tc>
          <w:tcPr>
            <w:tcW w:w="558" w:type="dxa"/>
            <w:vMerge/>
          </w:tcPr>
          <w:p w14:paraId="14B363BB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4105C697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15A0578A" w14:textId="77777777" w:rsidR="00ED48A0" w:rsidRPr="005E0172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1.8. Розробка проєктів організації зон санітарної охорони (ЗСО) об’єктів централізованого питного водопостачання.</w:t>
            </w:r>
          </w:p>
        </w:tc>
        <w:tc>
          <w:tcPr>
            <w:tcW w:w="1080" w:type="dxa"/>
            <w:vAlign w:val="center"/>
          </w:tcPr>
          <w:p w14:paraId="434B03F4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2FE371AC" w14:textId="77777777" w:rsidR="00ED48A0" w:rsidRPr="005E0172" w:rsidRDefault="00ED48A0" w:rsidP="00211FE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438C98A5" w14:textId="77777777" w:rsidR="00ED48A0" w:rsidRPr="005E0172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КП </w:t>
            </w:r>
          </w:p>
          <w:p w14:paraId="03C8BE86" w14:textId="77777777" w:rsidR="00ED48A0" w:rsidRPr="005E0172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«Погребище-</w:t>
            </w:r>
            <w:proofErr w:type="spellStart"/>
            <w:r w:rsidRPr="005E0172">
              <w:rPr>
                <w:rFonts w:ascii="Times New Roman" w:hAnsi="Times New Roman"/>
              </w:rPr>
              <w:t>комунсервіс</w:t>
            </w:r>
            <w:proofErr w:type="spellEnd"/>
            <w:r w:rsidRPr="005E0172">
              <w:rPr>
                <w:rFonts w:ascii="Times New Roman" w:hAnsi="Times New Roman"/>
              </w:rPr>
              <w:t>» Погребищенської міської ради,</w:t>
            </w:r>
          </w:p>
          <w:p w14:paraId="4741C038" w14:textId="77777777" w:rsidR="00ED48A0" w:rsidRPr="005E0172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 </w:t>
            </w:r>
          </w:p>
          <w:p w14:paraId="4077FE42" w14:textId="77777777" w:rsidR="00ED48A0" w:rsidRPr="005E0172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«Погребищеводоканал» Погребищенської міської ради.</w:t>
            </w:r>
          </w:p>
          <w:p w14:paraId="5662029E" w14:textId="77777777" w:rsidR="00ED48A0" w:rsidRPr="005E0172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90B3CAC" w14:textId="77777777" w:rsidR="00ED48A0" w:rsidRPr="005E0172" w:rsidRDefault="00ED48A0" w:rsidP="00861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0F233AB9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55909370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100,0</w:t>
            </w:r>
          </w:p>
        </w:tc>
        <w:tc>
          <w:tcPr>
            <w:tcW w:w="992" w:type="dxa"/>
            <w:vAlign w:val="center"/>
          </w:tcPr>
          <w:p w14:paraId="26750D6D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7390CAFD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14C83530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Розробка проєктів зон санітарної охорони об’єктів водопостачання.</w:t>
            </w:r>
          </w:p>
        </w:tc>
      </w:tr>
      <w:tr w:rsidR="00ED48A0" w:rsidRPr="005E0172" w14:paraId="65441001" w14:textId="77777777" w:rsidTr="004A3E61">
        <w:trPr>
          <w:trHeight w:val="1879"/>
        </w:trPr>
        <w:tc>
          <w:tcPr>
            <w:tcW w:w="558" w:type="dxa"/>
            <w:vMerge/>
          </w:tcPr>
          <w:p w14:paraId="11C505F9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4E82EC03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0FA4FEAB" w14:textId="77777777" w:rsidR="00ED48A0" w:rsidRPr="005E0172" w:rsidRDefault="00ED48A0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1.9. Виготовлення дозволу на спеціальне водокористування.</w:t>
            </w:r>
          </w:p>
        </w:tc>
        <w:tc>
          <w:tcPr>
            <w:tcW w:w="1080" w:type="dxa"/>
            <w:vAlign w:val="center"/>
          </w:tcPr>
          <w:p w14:paraId="47CA95DA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2025 рік</w:t>
            </w:r>
          </w:p>
        </w:tc>
        <w:tc>
          <w:tcPr>
            <w:tcW w:w="2628" w:type="dxa"/>
            <w:vAlign w:val="center"/>
          </w:tcPr>
          <w:p w14:paraId="41E39AB8" w14:textId="77777777" w:rsidR="00ED48A0" w:rsidRPr="005E0172" w:rsidRDefault="00ED48A0" w:rsidP="00743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КП </w:t>
            </w:r>
          </w:p>
          <w:p w14:paraId="53B36C78" w14:textId="77777777" w:rsidR="00ED48A0" w:rsidRPr="005E0172" w:rsidRDefault="00ED48A0" w:rsidP="007432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«Погребище-</w:t>
            </w:r>
            <w:proofErr w:type="spellStart"/>
            <w:r w:rsidRPr="005E0172">
              <w:rPr>
                <w:rFonts w:ascii="Times New Roman" w:hAnsi="Times New Roman"/>
              </w:rPr>
              <w:t>комунсервіс</w:t>
            </w:r>
            <w:proofErr w:type="spellEnd"/>
            <w:r w:rsidRPr="005E0172">
              <w:rPr>
                <w:rFonts w:ascii="Times New Roman" w:hAnsi="Times New Roman"/>
              </w:rPr>
              <w:t>» Погребищенської міської ради.</w:t>
            </w:r>
          </w:p>
          <w:p w14:paraId="25551974" w14:textId="77777777" w:rsidR="00ED48A0" w:rsidRPr="005E0172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Align w:val="center"/>
          </w:tcPr>
          <w:p w14:paraId="4CBE3328" w14:textId="77777777" w:rsidR="00ED48A0" w:rsidRPr="005E0172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37BD7254" w14:textId="77777777" w:rsidR="00ED48A0" w:rsidRPr="005E0172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79D7D076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70,0</w:t>
            </w:r>
          </w:p>
        </w:tc>
        <w:tc>
          <w:tcPr>
            <w:tcW w:w="992" w:type="dxa"/>
            <w:vAlign w:val="center"/>
          </w:tcPr>
          <w:p w14:paraId="676537CD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vAlign w:val="center"/>
          </w:tcPr>
          <w:p w14:paraId="311A93E8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3A8FC5A" w14:textId="77777777" w:rsidR="00ED48A0" w:rsidRPr="005E0172" w:rsidRDefault="00ED48A0" w:rsidP="007C35C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 xml:space="preserve">Виготовлення дозволу на спеціальне </w:t>
            </w:r>
            <w:proofErr w:type="spellStart"/>
            <w:r w:rsidRPr="005E0172">
              <w:rPr>
                <w:rFonts w:ascii="Times New Roman" w:hAnsi="Times New Roman"/>
                <w:lang w:eastAsia="uk-UA"/>
              </w:rPr>
              <w:t>водокористу-вання</w:t>
            </w:r>
            <w:proofErr w:type="spellEnd"/>
            <w:r w:rsidRPr="005E0172">
              <w:rPr>
                <w:rFonts w:ascii="Times New Roman" w:hAnsi="Times New Roman"/>
                <w:lang w:eastAsia="uk-UA"/>
              </w:rPr>
              <w:t>.</w:t>
            </w:r>
          </w:p>
          <w:p w14:paraId="64E5F710" w14:textId="77777777" w:rsidR="00ED48A0" w:rsidRPr="005E0172" w:rsidRDefault="00ED48A0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4A3E61" w:rsidRPr="005E0172" w14:paraId="59752792" w14:textId="77777777" w:rsidTr="006629BA">
        <w:trPr>
          <w:trHeight w:val="1733"/>
        </w:trPr>
        <w:tc>
          <w:tcPr>
            <w:tcW w:w="558" w:type="dxa"/>
            <w:vMerge/>
          </w:tcPr>
          <w:p w14:paraId="7F26E57A" w14:textId="77777777" w:rsidR="004A3E61" w:rsidRPr="005E0172" w:rsidRDefault="004A3E61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123E87D6" w14:textId="77777777" w:rsidR="004A3E61" w:rsidRPr="005E0172" w:rsidRDefault="004A3E61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 w:val="restart"/>
            <w:vAlign w:val="center"/>
          </w:tcPr>
          <w:p w14:paraId="03EDE2CE" w14:textId="77777777" w:rsidR="004A3E61" w:rsidRPr="005E0172" w:rsidRDefault="004A3E61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 xml:space="preserve">1.10. </w:t>
            </w:r>
            <w:r w:rsidRPr="005E0172">
              <w:rPr>
                <w:rFonts w:ascii="Times New Roman" w:hAnsi="Times New Roman"/>
              </w:rPr>
              <w:t>Придбання твердопаливного котла.</w:t>
            </w:r>
          </w:p>
        </w:tc>
        <w:tc>
          <w:tcPr>
            <w:tcW w:w="1080" w:type="dxa"/>
            <w:vMerge w:val="restart"/>
            <w:vAlign w:val="center"/>
          </w:tcPr>
          <w:p w14:paraId="5822A5F1" w14:textId="77777777" w:rsidR="004A3E61" w:rsidRPr="005E0172" w:rsidRDefault="004A3E61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14:paraId="4444F5BA" w14:textId="77777777" w:rsidR="004A3E61" w:rsidRPr="005E0172" w:rsidRDefault="004A3E61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Merge w:val="restart"/>
            <w:vAlign w:val="center"/>
          </w:tcPr>
          <w:p w14:paraId="2493BEFB" w14:textId="77777777" w:rsidR="004A3E61" w:rsidRPr="005E0172" w:rsidRDefault="004A3E61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</w:t>
            </w:r>
            <w:r w:rsidRPr="005E0172">
              <w:rPr>
                <w:rFonts w:ascii="Times New Roman" w:hAnsi="Times New Roman"/>
              </w:rPr>
              <w:lastRenderedPageBreak/>
              <w:t>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</w:tc>
        <w:tc>
          <w:tcPr>
            <w:tcW w:w="988" w:type="dxa"/>
            <w:vAlign w:val="center"/>
          </w:tcPr>
          <w:p w14:paraId="531277ED" w14:textId="77777777" w:rsidR="004A3E61" w:rsidRPr="005E0172" w:rsidRDefault="004A3E61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992" w:type="dxa"/>
            <w:vAlign w:val="center"/>
          </w:tcPr>
          <w:p w14:paraId="068FA9A6" w14:textId="77777777" w:rsidR="004A3E61" w:rsidRPr="005E0172" w:rsidRDefault="004A3E61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42,0</w:t>
            </w:r>
          </w:p>
        </w:tc>
        <w:tc>
          <w:tcPr>
            <w:tcW w:w="993" w:type="dxa"/>
            <w:vAlign w:val="center"/>
          </w:tcPr>
          <w:p w14:paraId="506C0405" w14:textId="77777777" w:rsidR="004A3E61" w:rsidRPr="005E0172" w:rsidRDefault="004A3E61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 w:val="restart"/>
            <w:vAlign w:val="center"/>
          </w:tcPr>
          <w:p w14:paraId="5AE30EEE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Забезпечення адміністративно-го приміщення теплом.</w:t>
            </w:r>
          </w:p>
          <w:p w14:paraId="53C09581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E3455EC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8D11354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67DF5A20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7E916AF1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2BC0A047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17D1A008" w14:textId="77777777" w:rsidR="004A3E61" w:rsidRPr="005E0172" w:rsidRDefault="004A3E61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FF51D62" w14:textId="77777777" w:rsidR="004A3E61" w:rsidRPr="005E0172" w:rsidRDefault="004A3E61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713C9" w:rsidRPr="005E0172" w14:paraId="1EBA9AFF" w14:textId="77777777" w:rsidTr="00065F98">
        <w:trPr>
          <w:trHeight w:val="2279"/>
        </w:trPr>
        <w:tc>
          <w:tcPr>
            <w:tcW w:w="558" w:type="dxa"/>
            <w:vMerge/>
          </w:tcPr>
          <w:p w14:paraId="7E7BE640" w14:textId="77777777" w:rsidR="000713C9" w:rsidRPr="005E0172" w:rsidRDefault="000713C9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723D19C3" w14:textId="77777777" w:rsidR="000713C9" w:rsidRPr="005E0172" w:rsidRDefault="000713C9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Merge/>
            <w:vAlign w:val="center"/>
          </w:tcPr>
          <w:p w14:paraId="2D123910" w14:textId="77777777" w:rsidR="000713C9" w:rsidRPr="005E0172" w:rsidRDefault="000713C9" w:rsidP="007432ED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Merge/>
            <w:vAlign w:val="center"/>
          </w:tcPr>
          <w:p w14:paraId="2F23F1F5" w14:textId="77777777" w:rsidR="000713C9" w:rsidRPr="005E0172" w:rsidRDefault="000713C9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28" w:type="dxa"/>
            <w:vAlign w:val="center"/>
          </w:tcPr>
          <w:p w14:paraId="11060100" w14:textId="77777777" w:rsidR="000713C9" w:rsidRPr="005E0172" w:rsidRDefault="000713C9" w:rsidP="000713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КП </w:t>
            </w:r>
          </w:p>
          <w:p w14:paraId="2E610AEF" w14:textId="77777777" w:rsidR="000713C9" w:rsidRPr="005E0172" w:rsidRDefault="000713C9" w:rsidP="000713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«Погребище-</w:t>
            </w:r>
            <w:proofErr w:type="spellStart"/>
            <w:r w:rsidRPr="005E0172">
              <w:rPr>
                <w:rFonts w:ascii="Times New Roman" w:hAnsi="Times New Roman"/>
              </w:rPr>
              <w:t>комунсервіс</w:t>
            </w:r>
            <w:proofErr w:type="spellEnd"/>
            <w:r w:rsidRPr="005E0172">
              <w:rPr>
                <w:rFonts w:ascii="Times New Roman" w:hAnsi="Times New Roman"/>
              </w:rPr>
              <w:t>» Погребищенської міської ради.</w:t>
            </w:r>
          </w:p>
          <w:p w14:paraId="5BED3390" w14:textId="77777777" w:rsidR="000713C9" w:rsidRPr="005E0172" w:rsidRDefault="000713C9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  <w:vAlign w:val="center"/>
          </w:tcPr>
          <w:p w14:paraId="35DFF2C1" w14:textId="77777777" w:rsidR="000713C9" w:rsidRPr="005E0172" w:rsidRDefault="000713C9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6B70AEFA" w14:textId="77777777" w:rsidR="000713C9" w:rsidRPr="005E0172" w:rsidRDefault="000713C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5CF596FE" w14:textId="77777777" w:rsidR="000713C9" w:rsidRPr="005E0172" w:rsidRDefault="000713C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52,0</w:t>
            </w:r>
          </w:p>
        </w:tc>
        <w:tc>
          <w:tcPr>
            <w:tcW w:w="993" w:type="dxa"/>
            <w:vAlign w:val="center"/>
          </w:tcPr>
          <w:p w14:paraId="54AE76F3" w14:textId="77777777" w:rsidR="000713C9" w:rsidRPr="005E0172" w:rsidRDefault="000713C9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Merge/>
            <w:vAlign w:val="center"/>
          </w:tcPr>
          <w:p w14:paraId="4416189A" w14:textId="77777777" w:rsidR="000713C9" w:rsidRPr="005E0172" w:rsidRDefault="000713C9" w:rsidP="007C35C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48A0" w:rsidRPr="005E0172" w14:paraId="56E69EE7" w14:textId="77777777" w:rsidTr="004A3E61">
        <w:trPr>
          <w:trHeight w:val="1889"/>
        </w:trPr>
        <w:tc>
          <w:tcPr>
            <w:tcW w:w="558" w:type="dxa"/>
            <w:vMerge/>
          </w:tcPr>
          <w:p w14:paraId="77D8F450" w14:textId="77777777" w:rsidR="00ED48A0" w:rsidRPr="005E0172" w:rsidRDefault="00ED48A0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59218C6F" w14:textId="77777777" w:rsidR="00ED48A0" w:rsidRPr="005E0172" w:rsidRDefault="00ED48A0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77156366" w14:textId="77777777" w:rsidR="00ED48A0" w:rsidRPr="005E0172" w:rsidRDefault="0089613F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  <w:lang w:eastAsia="uk-UA"/>
              </w:rPr>
              <w:t>1.1</w:t>
            </w:r>
            <w:r w:rsidR="00ED48A0" w:rsidRPr="005E0172">
              <w:rPr>
                <w:rFonts w:ascii="Times New Roman" w:hAnsi="Times New Roman"/>
                <w:lang w:eastAsia="uk-UA"/>
              </w:rPr>
              <w:t xml:space="preserve">1. </w:t>
            </w:r>
            <w:r w:rsidR="00ED48A0" w:rsidRPr="005E0172">
              <w:rPr>
                <w:rFonts w:ascii="Times New Roman" w:hAnsi="Times New Roman"/>
              </w:rPr>
              <w:t>Придбання ендоскопічної інженерної камери.</w:t>
            </w:r>
          </w:p>
          <w:p w14:paraId="0A934189" w14:textId="77777777" w:rsidR="00ED48A0" w:rsidRPr="005E0172" w:rsidRDefault="00ED48A0" w:rsidP="00E94FF9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080" w:type="dxa"/>
            <w:vAlign w:val="center"/>
          </w:tcPr>
          <w:p w14:paraId="4E45D373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14:paraId="67CDC2D5" w14:textId="77777777" w:rsidR="00ED48A0" w:rsidRPr="005E0172" w:rsidRDefault="00ED48A0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5BB86056" w14:textId="77777777" w:rsidR="00ED48A0" w:rsidRPr="005E0172" w:rsidRDefault="00ED48A0" w:rsidP="002302E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  <w:p w14:paraId="4B549FDA" w14:textId="77777777" w:rsidR="00ED48A0" w:rsidRPr="005E0172" w:rsidRDefault="00ED48A0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08855B85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7F14B150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98,0</w:t>
            </w:r>
          </w:p>
        </w:tc>
        <w:tc>
          <w:tcPr>
            <w:tcW w:w="993" w:type="dxa"/>
            <w:vAlign w:val="center"/>
          </w:tcPr>
          <w:p w14:paraId="57E34C83" w14:textId="77777777" w:rsidR="00ED48A0" w:rsidRPr="005E0172" w:rsidRDefault="00ED48A0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14:paraId="45FB2092" w14:textId="77777777" w:rsidR="00ED48A0" w:rsidRPr="005E0172" w:rsidRDefault="00ED48A0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Обстеження артезіанських свердловин.</w:t>
            </w:r>
          </w:p>
          <w:p w14:paraId="4E1D58DB" w14:textId="77777777" w:rsidR="00ED48A0" w:rsidRPr="005E0172" w:rsidRDefault="00ED48A0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6D0E93" w:rsidRPr="005E0172" w14:paraId="2F911E09" w14:textId="77777777" w:rsidTr="006D0E93">
        <w:trPr>
          <w:trHeight w:val="2906"/>
        </w:trPr>
        <w:tc>
          <w:tcPr>
            <w:tcW w:w="558" w:type="dxa"/>
            <w:vMerge/>
          </w:tcPr>
          <w:p w14:paraId="686AD97C" w14:textId="77777777" w:rsidR="006D0E93" w:rsidRPr="005E0172" w:rsidRDefault="006D0E93" w:rsidP="00E54538">
            <w:pPr>
              <w:spacing w:after="0" w:line="240" w:lineRule="auto"/>
              <w:contextualSpacing/>
            </w:pPr>
          </w:p>
        </w:tc>
        <w:tc>
          <w:tcPr>
            <w:tcW w:w="1710" w:type="dxa"/>
            <w:vMerge/>
            <w:vAlign w:val="center"/>
          </w:tcPr>
          <w:p w14:paraId="66265485" w14:textId="77777777" w:rsidR="006D0E93" w:rsidRPr="005E0172" w:rsidRDefault="006D0E93" w:rsidP="00E54538">
            <w:pPr>
              <w:spacing w:after="0" w:line="240" w:lineRule="auto"/>
              <w:contextualSpacing/>
              <w:rPr>
                <w:lang w:eastAsia="uk-UA"/>
              </w:rPr>
            </w:pPr>
          </w:p>
        </w:tc>
        <w:tc>
          <w:tcPr>
            <w:tcW w:w="2070" w:type="dxa"/>
            <w:vAlign w:val="center"/>
          </w:tcPr>
          <w:p w14:paraId="6785506D" w14:textId="77777777" w:rsidR="006D0E93" w:rsidRPr="005E0172" w:rsidRDefault="00C147F0" w:rsidP="00C147F0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</w:t>
            </w:r>
            <w:r w:rsidR="006D0E93" w:rsidRPr="005E0172">
              <w:rPr>
                <w:rFonts w:ascii="Times New Roman" w:hAnsi="Times New Roman"/>
                <w:lang w:eastAsia="uk-UA"/>
              </w:rPr>
              <w:t xml:space="preserve">12. </w:t>
            </w:r>
            <w:r w:rsidR="006D0E93" w:rsidRPr="005E0172">
              <w:rPr>
                <w:rFonts w:ascii="Times New Roman" w:hAnsi="Times New Roman"/>
              </w:rPr>
              <w:t xml:space="preserve">Придбання обладнання для проколів </w:t>
            </w:r>
            <w:proofErr w:type="spellStart"/>
            <w:r w:rsidR="006D0E93" w:rsidRPr="005E0172">
              <w:rPr>
                <w:rFonts w:ascii="Times New Roman" w:hAnsi="Times New Roman"/>
              </w:rPr>
              <w:t>грунту</w:t>
            </w:r>
            <w:proofErr w:type="spellEnd"/>
            <w:r w:rsidR="006D0E93" w:rsidRPr="005E0172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vAlign w:val="center"/>
          </w:tcPr>
          <w:p w14:paraId="006B44D6" w14:textId="77777777" w:rsidR="006D0E93" w:rsidRPr="005E0172" w:rsidRDefault="006D0E93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2026 рік</w:t>
            </w:r>
          </w:p>
        </w:tc>
        <w:tc>
          <w:tcPr>
            <w:tcW w:w="2628" w:type="dxa"/>
            <w:vAlign w:val="center"/>
          </w:tcPr>
          <w:p w14:paraId="2E3C740D" w14:textId="77777777" w:rsidR="006D0E93" w:rsidRPr="005E0172" w:rsidRDefault="006D0E93" w:rsidP="00DF7B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КП “Погребищеводоканал” Погребищенської міської ради.</w:t>
            </w:r>
          </w:p>
        </w:tc>
        <w:tc>
          <w:tcPr>
            <w:tcW w:w="1422" w:type="dxa"/>
            <w:vAlign w:val="center"/>
          </w:tcPr>
          <w:p w14:paraId="603CD3F0" w14:textId="77777777" w:rsidR="006D0E93" w:rsidRPr="005E0172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189B92E4" w14:textId="77777777" w:rsidR="006D0E93" w:rsidRPr="005E0172" w:rsidRDefault="006D0E93" w:rsidP="009573D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Бюджет Погреби-</w:t>
            </w:r>
            <w:proofErr w:type="spellStart"/>
            <w:r w:rsidRPr="005E0172">
              <w:rPr>
                <w:rFonts w:ascii="Times New Roman" w:hAnsi="Times New Roman"/>
              </w:rPr>
              <w:t>щенської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міської </w:t>
            </w:r>
            <w:proofErr w:type="spellStart"/>
            <w:r w:rsidRPr="005E0172">
              <w:rPr>
                <w:rFonts w:ascii="Times New Roman" w:hAnsi="Times New Roman"/>
              </w:rPr>
              <w:t>терито-ріальної</w:t>
            </w:r>
            <w:proofErr w:type="spellEnd"/>
            <w:r w:rsidRPr="005E0172">
              <w:rPr>
                <w:rFonts w:ascii="Times New Roman" w:hAnsi="Times New Roman"/>
              </w:rPr>
              <w:t xml:space="preserve"> громади.</w:t>
            </w:r>
          </w:p>
          <w:p w14:paraId="235EF7D1" w14:textId="77777777" w:rsidR="006D0E93" w:rsidRPr="005E0172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0D55CF3E" w14:textId="77777777" w:rsidR="006D0E93" w:rsidRPr="005E0172" w:rsidRDefault="006D0E93" w:rsidP="009B79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14:paraId="2FFC277C" w14:textId="77777777" w:rsidR="006D0E93" w:rsidRPr="005E0172" w:rsidRDefault="006D0E93" w:rsidP="00E5453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dxa"/>
            <w:vAlign w:val="center"/>
          </w:tcPr>
          <w:p w14:paraId="77838F18" w14:textId="77777777" w:rsidR="006D0E93" w:rsidRPr="005E0172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Align w:val="center"/>
          </w:tcPr>
          <w:p w14:paraId="0D157DC3" w14:textId="77777777" w:rsidR="006D0E93" w:rsidRPr="005E0172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60,0</w:t>
            </w:r>
          </w:p>
        </w:tc>
        <w:tc>
          <w:tcPr>
            <w:tcW w:w="993" w:type="dxa"/>
            <w:vAlign w:val="center"/>
          </w:tcPr>
          <w:p w14:paraId="0C866701" w14:textId="77777777" w:rsidR="006D0E93" w:rsidRPr="005E0172" w:rsidRDefault="006D0E93" w:rsidP="00E545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842" w:type="dxa"/>
            <w:vAlign w:val="center"/>
          </w:tcPr>
          <w:p w14:paraId="1B2A3794" w14:textId="77777777" w:rsidR="006D0E93" w:rsidRPr="005E0172" w:rsidRDefault="006D0E93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proofErr w:type="spellStart"/>
            <w:r w:rsidRPr="005E0172">
              <w:rPr>
                <w:rFonts w:ascii="Times New Roman" w:hAnsi="Times New Roman"/>
              </w:rPr>
              <w:t>грунту</w:t>
            </w:r>
            <w:proofErr w:type="spellEnd"/>
            <w:r w:rsidRPr="005E0172"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14:paraId="3DA2F4AB" w14:textId="77777777" w:rsidR="006D0E93" w:rsidRPr="005E0172" w:rsidRDefault="006D0E93" w:rsidP="009B792D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6D3A17E8" w14:textId="77777777" w:rsidR="0093062F" w:rsidRPr="005E0172" w:rsidRDefault="0093062F" w:rsidP="0012603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</w:p>
    <w:p w14:paraId="3CBABBFF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62CB0B8A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2286882C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1E22CE10" w14:textId="77777777" w:rsidR="005E0172" w:rsidRPr="005E0172" w:rsidRDefault="005E0172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14:paraId="6BD10ED7" w14:textId="4E333A27" w:rsidR="00BF6250" w:rsidRDefault="005E0172" w:rsidP="00BF6250">
      <w:pPr>
        <w:pStyle w:val="ac"/>
        <w:ind w:right="522"/>
        <w:rPr>
          <w:rStyle w:val="314pt"/>
          <w:sz w:val="26"/>
          <w:szCs w:val="26"/>
        </w:rPr>
      </w:pPr>
      <w:r w:rsidRPr="005E0172">
        <w:rPr>
          <w:rStyle w:val="314pt"/>
          <w:sz w:val="26"/>
          <w:szCs w:val="26"/>
        </w:rPr>
        <w:t xml:space="preserve">Погребищенської міської ради                                     </w:t>
      </w:r>
      <w:r w:rsidR="00BF6250">
        <w:rPr>
          <w:rStyle w:val="314pt"/>
          <w:sz w:val="26"/>
          <w:szCs w:val="26"/>
        </w:rPr>
        <w:t xml:space="preserve">                                                                       </w:t>
      </w:r>
      <w:r w:rsidRPr="005E0172">
        <w:rPr>
          <w:rStyle w:val="314pt"/>
          <w:sz w:val="26"/>
          <w:szCs w:val="26"/>
        </w:rPr>
        <w:t>Володимир  КОРІНЕНКО</w:t>
      </w:r>
      <w:r w:rsidR="00BF6250">
        <w:rPr>
          <w:rStyle w:val="314pt"/>
          <w:sz w:val="26"/>
          <w:szCs w:val="26"/>
        </w:rPr>
        <w:br w:type="page"/>
      </w:r>
    </w:p>
    <w:p w14:paraId="295164E7" w14:textId="793B63FA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lastRenderedPageBreak/>
        <w:t xml:space="preserve">Додаток </w:t>
      </w:r>
      <w:r>
        <w:rPr>
          <w:rFonts w:ascii="Times New Roman" w:hAnsi="Times New Roman"/>
          <w:sz w:val="28"/>
          <w:szCs w:val="28"/>
        </w:rPr>
        <w:t>3</w:t>
      </w:r>
    </w:p>
    <w:p w14:paraId="3298B907" w14:textId="77777777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>до рішення ____ сесії Погребищенської</w:t>
      </w:r>
    </w:p>
    <w:p w14:paraId="27FF037B" w14:textId="77777777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 xml:space="preserve">міської ради 8 скликання  </w:t>
      </w:r>
    </w:p>
    <w:p w14:paraId="7D355986" w14:textId="77777777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b/>
          <w:bCs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>______________ 2026 року № ________</w:t>
      </w:r>
    </w:p>
    <w:p w14:paraId="34E6D70E" w14:textId="77777777" w:rsidR="00BF6250" w:rsidRDefault="00BF6250" w:rsidP="00BF6250">
      <w:pPr>
        <w:pStyle w:val="ac"/>
        <w:ind w:right="522"/>
        <w:rPr>
          <w:rStyle w:val="314pt"/>
          <w:sz w:val="26"/>
          <w:szCs w:val="26"/>
        </w:rPr>
      </w:pPr>
    </w:p>
    <w:bookmarkEnd w:id="2"/>
    <w:tbl>
      <w:tblPr>
        <w:tblStyle w:val="ae"/>
        <w:tblW w:w="18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5E0172" w14:paraId="1BD76DC9" w14:textId="77777777" w:rsidTr="00B37A92">
        <w:tc>
          <w:tcPr>
            <w:tcW w:w="13518" w:type="dxa"/>
          </w:tcPr>
          <w:p w14:paraId="202F1086" w14:textId="77777777" w:rsidR="00B37A92" w:rsidRPr="005E017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899989B" w14:textId="77777777" w:rsidR="00B37A92" w:rsidRPr="005E017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0172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цільової Програми</w:t>
            </w:r>
          </w:p>
          <w:tbl>
            <w:tblPr>
              <w:tblpPr w:leftFromText="180" w:rightFromText="180" w:vertAnchor="text" w:tblpX="2306" w:tblpY="19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980"/>
              <w:gridCol w:w="2050"/>
              <w:gridCol w:w="1549"/>
              <w:gridCol w:w="1530"/>
              <w:gridCol w:w="1441"/>
            </w:tblGrid>
            <w:tr w:rsidR="0003257B" w:rsidRPr="005E0172" w14:paraId="72DC0E39" w14:textId="77777777" w:rsidTr="00007C5E">
              <w:trPr>
                <w:trHeight w:val="313"/>
              </w:trPr>
              <w:tc>
                <w:tcPr>
                  <w:tcW w:w="1980" w:type="dxa"/>
                  <w:vMerge w:val="restart"/>
                </w:tcPr>
                <w:p w14:paraId="1CCE559A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Джерела </w:t>
                  </w:r>
                </w:p>
                <w:p w14:paraId="32B6AB92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050" w:type="dxa"/>
                  <w:vMerge w:val="restart"/>
                </w:tcPr>
                <w:p w14:paraId="24E0C37A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Обсяг фінансування, тис. грн</w:t>
                  </w:r>
                </w:p>
              </w:tc>
              <w:tc>
                <w:tcPr>
                  <w:tcW w:w="4520" w:type="dxa"/>
                  <w:gridSpan w:val="3"/>
                </w:tcPr>
                <w:p w14:paraId="5DB7E514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 тому числі за роками, тис. грн</w:t>
                  </w:r>
                </w:p>
              </w:tc>
            </w:tr>
            <w:tr w:rsidR="0003257B" w:rsidRPr="005E0172" w14:paraId="6AEF64F2" w14:textId="77777777" w:rsidTr="00007C5E">
              <w:trPr>
                <w:trHeight w:val="198"/>
              </w:trPr>
              <w:tc>
                <w:tcPr>
                  <w:tcW w:w="1980" w:type="dxa"/>
                  <w:vMerge/>
                </w:tcPr>
                <w:p w14:paraId="7F1A985D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050" w:type="dxa"/>
                  <w:vMerge/>
                </w:tcPr>
                <w:p w14:paraId="3A542B23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549" w:type="dxa"/>
                </w:tcPr>
                <w:p w14:paraId="4A07A13A" w14:textId="77777777" w:rsidR="0003257B" w:rsidRPr="005E0172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2025 рік</w:t>
                  </w:r>
                </w:p>
              </w:tc>
              <w:tc>
                <w:tcPr>
                  <w:tcW w:w="1530" w:type="dxa"/>
                </w:tcPr>
                <w:p w14:paraId="21C0FACD" w14:textId="77777777" w:rsidR="0003257B" w:rsidRPr="005E0172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2026 рік</w:t>
                  </w:r>
                </w:p>
              </w:tc>
              <w:tc>
                <w:tcPr>
                  <w:tcW w:w="1441" w:type="dxa"/>
                </w:tcPr>
                <w:p w14:paraId="03623DF4" w14:textId="77777777" w:rsidR="0003257B" w:rsidRPr="005E0172" w:rsidRDefault="0003257B" w:rsidP="0003257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2027 рік</w:t>
                  </w:r>
                </w:p>
              </w:tc>
            </w:tr>
            <w:tr w:rsidR="0003257B" w:rsidRPr="005E0172" w14:paraId="389ADC86" w14:textId="77777777" w:rsidTr="00007C5E">
              <w:trPr>
                <w:trHeight w:val="375"/>
              </w:trPr>
              <w:tc>
                <w:tcPr>
                  <w:tcW w:w="1980" w:type="dxa"/>
                </w:tcPr>
                <w:p w14:paraId="7D0097AA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Державний </w:t>
                  </w:r>
                </w:p>
                <w:p w14:paraId="1AC7496C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6A588707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61410CBB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17923F12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608A66E9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5E0172" w14:paraId="1812A32B" w14:textId="77777777" w:rsidTr="00007C5E">
              <w:trPr>
                <w:trHeight w:val="656"/>
              </w:trPr>
              <w:tc>
                <w:tcPr>
                  <w:tcW w:w="1980" w:type="dxa"/>
                </w:tcPr>
                <w:p w14:paraId="280ADF64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Обласний</w:t>
                  </w:r>
                </w:p>
                <w:p w14:paraId="4428C995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6BCA3331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471AC561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6912E756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1541CAED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5E0172" w14:paraId="5B780383" w14:textId="77777777" w:rsidTr="00007C5E">
              <w:trPr>
                <w:trHeight w:val="680"/>
              </w:trPr>
              <w:tc>
                <w:tcPr>
                  <w:tcW w:w="1980" w:type="dxa"/>
                </w:tcPr>
                <w:p w14:paraId="1E0A5D86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Районний</w:t>
                  </w:r>
                </w:p>
                <w:p w14:paraId="0EB29A4D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74D62D6C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579983F1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37678A32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1A2D6B3F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5E0172" w14:paraId="4B4E4091" w14:textId="77777777" w:rsidTr="00007C5E">
              <w:trPr>
                <w:trHeight w:val="690"/>
              </w:trPr>
              <w:tc>
                <w:tcPr>
                  <w:tcW w:w="1980" w:type="dxa"/>
                </w:tcPr>
                <w:p w14:paraId="262B9833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Місцевий бюджет</w:t>
                  </w:r>
                </w:p>
              </w:tc>
              <w:tc>
                <w:tcPr>
                  <w:tcW w:w="2050" w:type="dxa"/>
                  <w:vAlign w:val="center"/>
                </w:tcPr>
                <w:p w14:paraId="717AADAC" w14:textId="77777777" w:rsidR="0003257B" w:rsidRPr="005E0172" w:rsidRDefault="003D4A9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12116</w:t>
                  </w:r>
                  <w:r w:rsidR="00F02E74" w:rsidRPr="005E0172">
                    <w:rPr>
                      <w:rFonts w:ascii="Times New Roman" w:hAnsi="Times New Roman"/>
                      <w:sz w:val="28"/>
                      <w:szCs w:val="28"/>
                    </w:rPr>
                    <w:t xml:space="preserve">,0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14:paraId="0A6594D3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7412,0</w:t>
                  </w:r>
                </w:p>
              </w:tc>
              <w:tc>
                <w:tcPr>
                  <w:tcW w:w="1530" w:type="dxa"/>
                  <w:vAlign w:val="center"/>
                </w:tcPr>
                <w:p w14:paraId="760B2782" w14:textId="77777777" w:rsidR="0003257B" w:rsidRPr="005E0172" w:rsidRDefault="006F0C4C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37</w:t>
                  </w:r>
                  <w:r w:rsidR="003D4A9B" w:rsidRPr="005E0172">
                    <w:rPr>
                      <w:rFonts w:ascii="Times New Roman" w:hAnsi="Times New Roman"/>
                      <w:sz w:val="28"/>
                      <w:szCs w:val="28"/>
                    </w:rPr>
                    <w:t>52</w:t>
                  </w:r>
                  <w:r w:rsidR="0003257B" w:rsidRPr="005E0172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  <w:tc>
                <w:tcPr>
                  <w:tcW w:w="1441" w:type="dxa"/>
                  <w:vAlign w:val="center"/>
                </w:tcPr>
                <w:p w14:paraId="24F7A3A9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  <w:tr w:rsidR="0003257B" w:rsidRPr="005E0172" w14:paraId="40824895" w14:textId="77777777" w:rsidTr="00007C5E">
              <w:trPr>
                <w:trHeight w:val="274"/>
              </w:trPr>
              <w:tc>
                <w:tcPr>
                  <w:tcW w:w="1980" w:type="dxa"/>
                </w:tcPr>
                <w:p w14:paraId="140FE108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Інші джерела</w:t>
                  </w:r>
                </w:p>
              </w:tc>
              <w:tc>
                <w:tcPr>
                  <w:tcW w:w="2050" w:type="dxa"/>
                  <w:vAlign w:val="center"/>
                </w:tcPr>
                <w:p w14:paraId="4038A807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49" w:type="dxa"/>
                  <w:vAlign w:val="center"/>
                </w:tcPr>
                <w:p w14:paraId="5892F041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0" w:type="dxa"/>
                  <w:vAlign w:val="center"/>
                </w:tcPr>
                <w:p w14:paraId="1817D40B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41" w:type="dxa"/>
                  <w:vAlign w:val="center"/>
                </w:tcPr>
                <w:p w14:paraId="652E6915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</w:p>
              </w:tc>
            </w:tr>
            <w:tr w:rsidR="0003257B" w:rsidRPr="005E0172" w14:paraId="0593E26B" w14:textId="77777777" w:rsidTr="00007C5E">
              <w:trPr>
                <w:trHeight w:val="280"/>
              </w:trPr>
              <w:tc>
                <w:tcPr>
                  <w:tcW w:w="1980" w:type="dxa"/>
                </w:tcPr>
                <w:p w14:paraId="612762EE" w14:textId="77777777" w:rsidR="0003257B" w:rsidRPr="005E0172" w:rsidRDefault="0003257B" w:rsidP="0003257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Всього</w:t>
                  </w:r>
                </w:p>
              </w:tc>
              <w:tc>
                <w:tcPr>
                  <w:tcW w:w="2050" w:type="dxa"/>
                  <w:vAlign w:val="center"/>
                </w:tcPr>
                <w:p w14:paraId="3F0B2665" w14:textId="77777777" w:rsidR="0003257B" w:rsidRPr="005E0172" w:rsidRDefault="003D4A9B" w:rsidP="003D4A9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12116</w:t>
                  </w:r>
                  <w:r w:rsidR="00F02E74" w:rsidRPr="005E0172">
                    <w:rPr>
                      <w:rFonts w:ascii="Times New Roman" w:hAnsi="Times New Roman"/>
                      <w:sz w:val="28"/>
                      <w:szCs w:val="28"/>
                    </w:rPr>
                    <w:t xml:space="preserve">,0                         </w:t>
                  </w:r>
                </w:p>
              </w:tc>
              <w:tc>
                <w:tcPr>
                  <w:tcW w:w="1549" w:type="dxa"/>
                  <w:vAlign w:val="center"/>
                </w:tcPr>
                <w:p w14:paraId="29CCB3AE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7412,0</w:t>
                  </w:r>
                </w:p>
              </w:tc>
              <w:tc>
                <w:tcPr>
                  <w:tcW w:w="1530" w:type="dxa"/>
                  <w:vAlign w:val="center"/>
                </w:tcPr>
                <w:p w14:paraId="2D15DC86" w14:textId="77777777" w:rsidR="0003257B" w:rsidRPr="005E0172" w:rsidRDefault="006F0C4C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37</w:t>
                  </w:r>
                  <w:r w:rsidR="003D4A9B" w:rsidRPr="005E0172">
                    <w:rPr>
                      <w:rFonts w:ascii="Times New Roman" w:hAnsi="Times New Roman"/>
                      <w:sz w:val="28"/>
                      <w:szCs w:val="28"/>
                    </w:rPr>
                    <w:t>52</w:t>
                  </w:r>
                  <w:r w:rsidR="0003257B" w:rsidRPr="005E0172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  <w:tc>
                <w:tcPr>
                  <w:tcW w:w="1441" w:type="dxa"/>
                  <w:vAlign w:val="center"/>
                </w:tcPr>
                <w:p w14:paraId="3AB9D101" w14:textId="77777777" w:rsidR="0003257B" w:rsidRPr="005E0172" w:rsidRDefault="0003257B" w:rsidP="0003257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E0172">
                    <w:rPr>
                      <w:rFonts w:ascii="Times New Roman" w:hAnsi="Times New Roman"/>
                      <w:sz w:val="28"/>
                      <w:szCs w:val="28"/>
                    </w:rPr>
                    <w:t>952,0</w:t>
                  </w:r>
                </w:p>
              </w:tc>
            </w:tr>
          </w:tbl>
          <w:p w14:paraId="1561C830" w14:textId="77777777" w:rsidR="00B37A92" w:rsidRPr="005E017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3499E72" w14:textId="77777777" w:rsidR="00B37A92" w:rsidRPr="005E017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A50606C" w14:textId="77777777" w:rsidR="00B37A92" w:rsidRPr="005E017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88FBD05" w14:textId="77777777" w:rsidR="00B37A92" w:rsidRPr="005E017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D531B9E" w14:textId="77777777" w:rsidR="00B37A9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FF85C00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C0953AE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36FB795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59B8237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59DCA9E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23C45F4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17B9C89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3D3DCB1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E94DC11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EBE49B5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B78AC28" w14:textId="77777777" w:rsidR="00BF6250" w:rsidRDefault="00BF6250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C4069B5" w14:textId="77777777" w:rsidR="005E0172" w:rsidRPr="005E0172" w:rsidRDefault="005E0172" w:rsidP="005E0172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5E017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Начальник управління з питань житлово-комунального </w:t>
            </w:r>
          </w:p>
          <w:p w14:paraId="0E2424E4" w14:textId="77777777" w:rsidR="005E0172" w:rsidRPr="005E0172" w:rsidRDefault="005E0172" w:rsidP="005E0172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5E017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господарства, транспорту і зв’язку, управління </w:t>
            </w:r>
          </w:p>
          <w:p w14:paraId="1BA7F408" w14:textId="77777777" w:rsidR="005E0172" w:rsidRPr="005E0172" w:rsidRDefault="005E0172" w:rsidP="005E0172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5E017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>комунальною власністю, містобудування та</w:t>
            </w:r>
          </w:p>
          <w:p w14:paraId="15498909" w14:textId="77777777" w:rsidR="005E0172" w:rsidRPr="005E0172" w:rsidRDefault="005E0172" w:rsidP="005E0172">
            <w:pPr>
              <w:pStyle w:val="30"/>
              <w:shd w:val="clear" w:color="auto" w:fill="auto"/>
              <w:tabs>
                <w:tab w:val="left" w:pos="3600"/>
              </w:tabs>
              <w:ind w:right="522" w:firstLine="0"/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</w:pPr>
            <w:r w:rsidRPr="005E0172">
              <w:rPr>
                <w:rStyle w:val="314pt"/>
                <w:rFonts w:ascii="Times New Roman" w:hAnsi="Times New Roman" w:cs="Times New Roman"/>
                <w:b/>
                <w:sz w:val="26"/>
                <w:szCs w:val="26"/>
              </w:rPr>
              <w:t xml:space="preserve"> архітектури – головний архітектор                                             </w:t>
            </w:r>
          </w:p>
          <w:p w14:paraId="411AE59A" w14:textId="66015C87" w:rsidR="005E0172" w:rsidRPr="005E0172" w:rsidRDefault="005E0172" w:rsidP="005E0172">
            <w:pPr>
              <w:pStyle w:val="ac"/>
              <w:ind w:right="522"/>
              <w:rPr>
                <w:b/>
                <w:bCs/>
                <w:sz w:val="26"/>
                <w:szCs w:val="26"/>
              </w:rPr>
            </w:pPr>
            <w:r w:rsidRPr="005E0172">
              <w:rPr>
                <w:rStyle w:val="314pt"/>
                <w:sz w:val="26"/>
                <w:szCs w:val="26"/>
              </w:rPr>
              <w:t xml:space="preserve">Погребищенської міської ради                                     </w:t>
            </w:r>
            <w:r w:rsidR="00BF6250">
              <w:rPr>
                <w:rStyle w:val="314pt"/>
                <w:sz w:val="26"/>
                <w:szCs w:val="26"/>
              </w:rPr>
              <w:t xml:space="preserve">                                            </w:t>
            </w:r>
            <w:r w:rsidRPr="005E0172">
              <w:rPr>
                <w:rStyle w:val="314pt"/>
                <w:sz w:val="26"/>
                <w:szCs w:val="26"/>
              </w:rPr>
              <w:t>Володимир  КОРІНЕНКО</w:t>
            </w:r>
          </w:p>
          <w:p w14:paraId="58575C15" w14:textId="77777777" w:rsidR="00B37A92" w:rsidRPr="005E0172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CD7F355" w14:textId="77777777" w:rsidR="0049482C" w:rsidRPr="005E0172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14:paraId="739ED10D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EC6E35F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1F0D92E6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6C93DCC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51549672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351C7D5D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1022C7B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B714066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72C08176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5E33882C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79FBE702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FDA2E90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00392774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BAB3827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6295EDAF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CCC3FAC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32B36EF2" w14:textId="77777777" w:rsidR="0049482C" w:rsidRPr="005E0172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28B3FC01" w14:textId="77777777" w:rsidR="00AE5669" w:rsidRPr="005E0172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7C30ECC" w14:textId="1A1FF76E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 xml:space="preserve">Додаток </w:t>
      </w:r>
      <w:r>
        <w:rPr>
          <w:rFonts w:ascii="Times New Roman" w:hAnsi="Times New Roman"/>
          <w:sz w:val="28"/>
          <w:szCs w:val="28"/>
        </w:rPr>
        <w:t>4</w:t>
      </w:r>
    </w:p>
    <w:p w14:paraId="711B93B4" w14:textId="77777777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>до рішення ____ сесії Погребищенської</w:t>
      </w:r>
    </w:p>
    <w:p w14:paraId="49FE5A4C" w14:textId="77777777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 xml:space="preserve">міської ради 8 скликання  </w:t>
      </w:r>
    </w:p>
    <w:p w14:paraId="3DDB03D4" w14:textId="77777777" w:rsidR="00BF6250" w:rsidRPr="00BF6250" w:rsidRDefault="00BF6250" w:rsidP="00BF6250">
      <w:pPr>
        <w:spacing w:after="0" w:line="240" w:lineRule="auto"/>
        <w:ind w:left="9072"/>
        <w:rPr>
          <w:rFonts w:ascii="Times New Roman" w:hAnsi="Times New Roman"/>
          <w:b/>
          <w:bCs/>
          <w:sz w:val="28"/>
          <w:szCs w:val="28"/>
        </w:rPr>
      </w:pPr>
      <w:r w:rsidRPr="00BF6250">
        <w:rPr>
          <w:rFonts w:ascii="Times New Roman" w:hAnsi="Times New Roman"/>
          <w:sz w:val="28"/>
          <w:szCs w:val="28"/>
        </w:rPr>
        <w:t>______________ 2026 року № ________</w:t>
      </w:r>
    </w:p>
    <w:p w14:paraId="329B6D12" w14:textId="77777777" w:rsidR="00126BE9" w:rsidRPr="005E0172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0FB41619" w14:textId="77777777" w:rsidR="00775FA6" w:rsidRPr="005E0172" w:rsidRDefault="00216681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E0172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</w:p>
    <w:p w14:paraId="0AC0664C" w14:textId="77777777" w:rsidR="00775FA6" w:rsidRPr="005E0172" w:rsidRDefault="00775FA6" w:rsidP="001260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3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3690"/>
        <w:gridCol w:w="1418"/>
        <w:gridCol w:w="1417"/>
        <w:gridCol w:w="1418"/>
        <w:gridCol w:w="1417"/>
        <w:gridCol w:w="1418"/>
      </w:tblGrid>
      <w:tr w:rsidR="00F41945" w:rsidRPr="005E0172" w14:paraId="2191FFAC" w14:textId="77777777" w:rsidTr="00FD58AE">
        <w:tc>
          <w:tcPr>
            <w:tcW w:w="2088" w:type="dxa"/>
            <w:vMerge w:val="restart"/>
          </w:tcPr>
          <w:p w14:paraId="12212158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Найменування</w:t>
            </w:r>
          </w:p>
          <w:p w14:paraId="1C08D522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завдання</w:t>
            </w:r>
          </w:p>
        </w:tc>
        <w:tc>
          <w:tcPr>
            <w:tcW w:w="3690" w:type="dxa"/>
            <w:vMerge w:val="restart"/>
          </w:tcPr>
          <w:p w14:paraId="19E53A9E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Найменування</w:t>
            </w:r>
          </w:p>
          <w:p w14:paraId="0A067AE5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показника</w:t>
            </w:r>
          </w:p>
        </w:tc>
        <w:tc>
          <w:tcPr>
            <w:tcW w:w="1418" w:type="dxa"/>
            <w:vMerge w:val="restart"/>
          </w:tcPr>
          <w:p w14:paraId="35A55F36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Одиниця виміру</w:t>
            </w:r>
          </w:p>
        </w:tc>
        <w:tc>
          <w:tcPr>
            <w:tcW w:w="5670" w:type="dxa"/>
            <w:gridSpan w:val="4"/>
          </w:tcPr>
          <w:p w14:paraId="2442610D" w14:textId="77777777" w:rsidR="00F41945" w:rsidRPr="005E0172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Значення показника</w:t>
            </w:r>
          </w:p>
        </w:tc>
      </w:tr>
      <w:tr w:rsidR="00F41945" w:rsidRPr="005E0172" w14:paraId="5F44331F" w14:textId="77777777" w:rsidTr="00FD58AE">
        <w:tc>
          <w:tcPr>
            <w:tcW w:w="2088" w:type="dxa"/>
            <w:vMerge/>
          </w:tcPr>
          <w:p w14:paraId="790A3C0D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18AEC55F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03D690BA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 w:val="restart"/>
          </w:tcPr>
          <w:p w14:paraId="597AE06C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14:paraId="5A00798E" w14:textId="77777777" w:rsidR="00F41945" w:rsidRPr="005E0172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У тому числі за роками</w:t>
            </w:r>
          </w:p>
        </w:tc>
      </w:tr>
      <w:tr w:rsidR="00F41945" w:rsidRPr="005E0172" w14:paraId="3188ADFE" w14:textId="77777777" w:rsidTr="00FD58AE">
        <w:tc>
          <w:tcPr>
            <w:tcW w:w="2088" w:type="dxa"/>
            <w:vMerge/>
          </w:tcPr>
          <w:p w14:paraId="566A13BD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90" w:type="dxa"/>
            <w:vMerge/>
          </w:tcPr>
          <w:p w14:paraId="3E840D95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Merge/>
          </w:tcPr>
          <w:p w14:paraId="6B09D163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</w:tcPr>
          <w:p w14:paraId="72B2AF02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14:paraId="4BF0DD3B" w14:textId="77777777" w:rsidR="00F41945" w:rsidRPr="005E0172" w:rsidRDefault="00F41945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417" w:type="dxa"/>
          </w:tcPr>
          <w:p w14:paraId="726403DC" w14:textId="77777777" w:rsidR="00F41945" w:rsidRPr="005E0172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418" w:type="dxa"/>
          </w:tcPr>
          <w:p w14:paraId="01F5108D" w14:textId="77777777" w:rsidR="00F41945" w:rsidRPr="005E0172" w:rsidRDefault="00F41945" w:rsidP="00FD58A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0172">
              <w:rPr>
                <w:rFonts w:ascii="Times New Roman" w:hAnsi="Times New Roman"/>
                <w:b/>
              </w:rPr>
              <w:t>2027</w:t>
            </w:r>
          </w:p>
        </w:tc>
      </w:tr>
      <w:tr w:rsidR="005576C4" w:rsidRPr="005E0172" w14:paraId="269BB96F" w14:textId="77777777" w:rsidTr="00FD58AE">
        <w:trPr>
          <w:trHeight w:val="1335"/>
        </w:trPr>
        <w:tc>
          <w:tcPr>
            <w:tcW w:w="2088" w:type="dxa"/>
            <w:vMerge w:val="restart"/>
            <w:vAlign w:val="center"/>
          </w:tcPr>
          <w:p w14:paraId="6387A8AA" w14:textId="77777777" w:rsidR="005576C4" w:rsidRPr="005E0172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  <w:r w:rsidRPr="005E0172">
              <w:rPr>
                <w:rFonts w:ascii="Times New Roman" w:hAnsi="Times New Roman"/>
              </w:rPr>
              <w:t xml:space="preserve">1.Забезпечення заходів щодо </w:t>
            </w:r>
            <w:r w:rsidRPr="005E0172">
              <w:rPr>
                <w:rStyle w:val="9pt"/>
                <w:rFonts w:ascii="Times New Roman" w:hAnsi="Times New Roman"/>
                <w:sz w:val="22"/>
                <w:szCs w:val="22"/>
              </w:rPr>
              <w:t>фінансово-бюджетної підтримки, сприяння створенню належних умов для здійснення комунальними підприємствами своєї поточної діяльності.</w:t>
            </w:r>
          </w:p>
          <w:p w14:paraId="665E65DC" w14:textId="77777777" w:rsidR="005576C4" w:rsidRPr="005E0172" w:rsidRDefault="005576C4" w:rsidP="00FD58AE">
            <w:pPr>
              <w:spacing w:after="0" w:line="240" w:lineRule="auto"/>
              <w:rPr>
                <w:rStyle w:val="9pt"/>
                <w:rFonts w:ascii="Times New Roman" w:hAnsi="Times New Roman"/>
                <w:sz w:val="22"/>
                <w:szCs w:val="22"/>
              </w:rPr>
            </w:pPr>
          </w:p>
          <w:p w14:paraId="4E769C89" w14:textId="77777777" w:rsidR="005576C4" w:rsidRPr="005E0172" w:rsidRDefault="005576C4" w:rsidP="00FD58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37601806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14:paraId="7C86795D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 xml:space="preserve">1.1. Придбання будівельних матеріалів на проведення поточного ремонту адміністративних приміщень з господарськими будівлями та спорудами. </w:t>
            </w:r>
          </w:p>
          <w:p w14:paraId="4DEAE729" w14:textId="77777777" w:rsidR="005E33E4" w:rsidRPr="005E0172" w:rsidRDefault="005E33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  <w:lang w:eastAsia="uk-UA"/>
              </w:rPr>
              <w:t xml:space="preserve">Придбання </w:t>
            </w:r>
            <w:r w:rsidR="00D76F0A" w:rsidRPr="005E0172">
              <w:rPr>
                <w:rFonts w:ascii="Times New Roman" w:hAnsi="Times New Roman"/>
                <w:lang w:eastAsia="uk-UA"/>
              </w:rPr>
              <w:t xml:space="preserve">офісних </w:t>
            </w:r>
            <w:r w:rsidRPr="005E0172">
              <w:rPr>
                <w:rFonts w:ascii="Times New Roman" w:hAnsi="Times New Roman"/>
                <w:lang w:eastAsia="uk-UA"/>
              </w:rPr>
              <w:t>меблів для облаштування робочих місць працівникам комунального підприємства.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7B2EBD5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60E1F59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1100,0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6D5726C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59371F3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300,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4875384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300,</w:t>
            </w:r>
          </w:p>
        </w:tc>
      </w:tr>
      <w:tr w:rsidR="005576C4" w:rsidRPr="005E0172" w14:paraId="089E4F8B" w14:textId="77777777" w:rsidTr="00FD58AE">
        <w:trPr>
          <w:trHeight w:val="230"/>
        </w:trPr>
        <w:tc>
          <w:tcPr>
            <w:tcW w:w="2088" w:type="dxa"/>
            <w:vMerge/>
            <w:vAlign w:val="center"/>
          </w:tcPr>
          <w:p w14:paraId="3F259FEE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17547AD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Придбання </w:t>
            </w:r>
            <w:r w:rsidRPr="005E0172">
              <w:rPr>
                <w:rFonts w:ascii="Times New Roman" w:hAnsi="Times New Roman"/>
                <w:lang w:eastAsia="uk-UA"/>
              </w:rPr>
              <w:t xml:space="preserve"> будівельних </w:t>
            </w:r>
            <w:r w:rsidRPr="005E0172">
              <w:rPr>
                <w:rFonts w:ascii="Times New Roman" w:hAnsi="Times New Roman"/>
              </w:rPr>
              <w:t>матеріалів</w:t>
            </w:r>
            <w:r w:rsidR="005E33E4" w:rsidRPr="005E0172">
              <w:rPr>
                <w:rFonts w:ascii="Times New Roman" w:hAnsi="Times New Roman"/>
              </w:rPr>
              <w:t xml:space="preserve">, </w:t>
            </w:r>
            <w:r w:rsidR="008D6A34" w:rsidRPr="005E0172">
              <w:rPr>
                <w:rFonts w:ascii="Times New Roman" w:hAnsi="Times New Roman"/>
                <w:lang w:eastAsia="uk-UA"/>
              </w:rPr>
              <w:t xml:space="preserve"> офісних меблів</w:t>
            </w:r>
            <w:r w:rsidRPr="005E0172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vAlign w:val="center"/>
          </w:tcPr>
          <w:p w14:paraId="2B4B860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0B6072CA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1785</w:t>
            </w:r>
          </w:p>
        </w:tc>
        <w:tc>
          <w:tcPr>
            <w:tcW w:w="1418" w:type="dxa"/>
            <w:vAlign w:val="center"/>
          </w:tcPr>
          <w:p w14:paraId="0E20591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820</w:t>
            </w:r>
          </w:p>
        </w:tc>
        <w:tc>
          <w:tcPr>
            <w:tcW w:w="1417" w:type="dxa"/>
            <w:vAlign w:val="center"/>
          </w:tcPr>
          <w:p w14:paraId="0A07B469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485</w:t>
            </w:r>
          </w:p>
        </w:tc>
        <w:tc>
          <w:tcPr>
            <w:tcW w:w="1418" w:type="dxa"/>
            <w:vAlign w:val="center"/>
          </w:tcPr>
          <w:p w14:paraId="64A0D1D2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480</w:t>
            </w:r>
          </w:p>
        </w:tc>
      </w:tr>
      <w:tr w:rsidR="005576C4" w:rsidRPr="005E0172" w14:paraId="27C5E5FB" w14:textId="77777777" w:rsidTr="00FD58AE">
        <w:trPr>
          <w:trHeight w:val="290"/>
        </w:trPr>
        <w:tc>
          <w:tcPr>
            <w:tcW w:w="2088" w:type="dxa"/>
            <w:vMerge/>
            <w:vAlign w:val="center"/>
          </w:tcPr>
          <w:p w14:paraId="3C5E2A57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38B10D8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911DBA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0D245D7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0,616</w:t>
            </w:r>
          </w:p>
        </w:tc>
        <w:tc>
          <w:tcPr>
            <w:tcW w:w="1418" w:type="dxa"/>
            <w:vAlign w:val="center"/>
          </w:tcPr>
          <w:p w14:paraId="4721DF11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0,609</w:t>
            </w:r>
          </w:p>
        </w:tc>
        <w:tc>
          <w:tcPr>
            <w:tcW w:w="1417" w:type="dxa"/>
            <w:vAlign w:val="center"/>
          </w:tcPr>
          <w:p w14:paraId="7977644B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0,618</w:t>
            </w:r>
          </w:p>
        </w:tc>
        <w:tc>
          <w:tcPr>
            <w:tcW w:w="1418" w:type="dxa"/>
            <w:vAlign w:val="center"/>
          </w:tcPr>
          <w:p w14:paraId="744F7845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0,625</w:t>
            </w:r>
          </w:p>
        </w:tc>
      </w:tr>
      <w:tr w:rsidR="005576C4" w:rsidRPr="005E0172" w14:paraId="6E75F321" w14:textId="77777777" w:rsidTr="00FD58AE">
        <w:trPr>
          <w:trHeight w:val="837"/>
        </w:trPr>
        <w:tc>
          <w:tcPr>
            <w:tcW w:w="2088" w:type="dxa"/>
            <w:vMerge/>
            <w:vAlign w:val="center"/>
          </w:tcPr>
          <w:p w14:paraId="6E148BD9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545F07B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Відремонтовані адміністративні приміщення з господарськими будівлями та спорудами.</w:t>
            </w:r>
          </w:p>
          <w:p w14:paraId="072760D9" w14:textId="77777777" w:rsidR="008D6A34" w:rsidRPr="005E0172" w:rsidRDefault="008D6A34" w:rsidP="00EF4D83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Забезпечення належних умов праці для працівників </w:t>
            </w:r>
            <w:r w:rsidRPr="005E0172">
              <w:rPr>
                <w:rFonts w:ascii="Times New Roman" w:hAnsi="Times New Roman"/>
                <w:lang w:eastAsia="uk-UA"/>
              </w:rPr>
              <w:t xml:space="preserve">комунального </w:t>
            </w:r>
            <w:r w:rsidRPr="005E0172">
              <w:rPr>
                <w:rFonts w:ascii="Times New Roman" w:hAnsi="Times New Roman"/>
              </w:rPr>
              <w:t>підприємства.</w:t>
            </w:r>
          </w:p>
          <w:p w14:paraId="0CBB2739" w14:textId="77777777" w:rsidR="008D6A34" w:rsidRPr="005E0172" w:rsidRDefault="008D6A3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2DC66A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C5A462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E41C58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0C4271A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6C0DF4D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</w:tr>
      <w:tr w:rsidR="005576C4" w:rsidRPr="005E0172" w14:paraId="794C3C8B" w14:textId="77777777" w:rsidTr="00FD58AE">
        <w:trPr>
          <w:trHeight w:val="432"/>
        </w:trPr>
        <w:tc>
          <w:tcPr>
            <w:tcW w:w="2088" w:type="dxa"/>
            <w:vMerge/>
            <w:vAlign w:val="center"/>
          </w:tcPr>
          <w:p w14:paraId="3DFD26E9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3CA7E1B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1.2. Оплата заборгованості по податках, штрафних санкцій   та пені.</w:t>
            </w:r>
          </w:p>
        </w:tc>
        <w:tc>
          <w:tcPr>
            <w:tcW w:w="1418" w:type="dxa"/>
            <w:vAlign w:val="center"/>
          </w:tcPr>
          <w:p w14:paraId="7A5493E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грн.</w:t>
            </w:r>
          </w:p>
        </w:tc>
        <w:tc>
          <w:tcPr>
            <w:tcW w:w="1417" w:type="dxa"/>
            <w:vAlign w:val="center"/>
          </w:tcPr>
          <w:p w14:paraId="19BA99FA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26B1C0F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0C43D57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15FF524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35CC9D1E" w14:textId="77777777" w:rsidTr="00FD58AE">
        <w:trPr>
          <w:trHeight w:val="280"/>
        </w:trPr>
        <w:tc>
          <w:tcPr>
            <w:tcW w:w="2088" w:type="dxa"/>
            <w:vMerge/>
            <w:vAlign w:val="center"/>
          </w:tcPr>
          <w:p w14:paraId="7CBB91DC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2D79E61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Заборгованість по податках,  сплата  штрафних санкцій   та пені.</w:t>
            </w:r>
          </w:p>
        </w:tc>
        <w:tc>
          <w:tcPr>
            <w:tcW w:w="1418" w:type="dxa"/>
            <w:vAlign w:val="center"/>
          </w:tcPr>
          <w:p w14:paraId="64E3DA0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142F78B6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7C36ACDD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589296D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AB0A593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3F720654" w14:textId="77777777" w:rsidTr="00FD58AE">
        <w:trPr>
          <w:trHeight w:val="920"/>
        </w:trPr>
        <w:tc>
          <w:tcPr>
            <w:tcW w:w="2088" w:type="dxa"/>
            <w:vMerge/>
            <w:vAlign w:val="center"/>
          </w:tcPr>
          <w:p w14:paraId="05B461E4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41C211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762DA70C" w14:textId="5F75D3E9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06E6CC5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2600,0</w:t>
            </w:r>
          </w:p>
        </w:tc>
        <w:tc>
          <w:tcPr>
            <w:tcW w:w="1418" w:type="dxa"/>
            <w:vAlign w:val="center"/>
          </w:tcPr>
          <w:p w14:paraId="374FB3A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2600,0</w:t>
            </w:r>
          </w:p>
        </w:tc>
        <w:tc>
          <w:tcPr>
            <w:tcW w:w="1417" w:type="dxa"/>
            <w:vAlign w:val="center"/>
          </w:tcPr>
          <w:p w14:paraId="07AD0C8E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4C75E1C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738A6C2D" w14:textId="77777777" w:rsidTr="00FD58AE">
        <w:trPr>
          <w:trHeight w:val="706"/>
        </w:trPr>
        <w:tc>
          <w:tcPr>
            <w:tcW w:w="2088" w:type="dxa"/>
            <w:vMerge/>
            <w:vAlign w:val="center"/>
          </w:tcPr>
          <w:p w14:paraId="14699A29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24BE1F9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Погашення  заборгованості по податках, сплата  штрафних санкцій  та пені.</w:t>
            </w:r>
          </w:p>
        </w:tc>
        <w:tc>
          <w:tcPr>
            <w:tcW w:w="1418" w:type="dxa"/>
            <w:vAlign w:val="center"/>
          </w:tcPr>
          <w:p w14:paraId="2428E773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5043E006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56F61753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39E9C07E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78A667B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1EE2BAA1" w14:textId="77777777" w:rsidTr="00FD58AE">
        <w:trPr>
          <w:trHeight w:val="1273"/>
        </w:trPr>
        <w:tc>
          <w:tcPr>
            <w:tcW w:w="2088" w:type="dxa"/>
            <w:vMerge/>
            <w:vAlign w:val="center"/>
          </w:tcPr>
          <w:p w14:paraId="2064DEFB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8CAF48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 xml:space="preserve">1.3. </w:t>
            </w:r>
            <w:r w:rsidRPr="005E0172">
              <w:rPr>
                <w:rFonts w:ascii="Times New Roman" w:hAnsi="Times New Roman"/>
                <w:color w:val="000000"/>
                <w:lang w:eastAsia="uk-UA"/>
              </w:rPr>
              <w:t>Розроблення технічної документації із землеустрою, проєктів відведення земельних ділянок для існуючих артезіанських свердловин</w:t>
            </w:r>
            <w:r w:rsidR="005D3D62" w:rsidRPr="005E0172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5D3D62" w:rsidRPr="005E0172">
              <w:rPr>
                <w:rFonts w:ascii="Times New Roman" w:hAnsi="Times New Roman"/>
                <w:shd w:val="clear" w:color="auto" w:fill="FFFFFF"/>
              </w:rPr>
              <w:t xml:space="preserve"> технологічного регламенту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14:paraId="7D1506A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AAE67A1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302,0</w:t>
            </w:r>
          </w:p>
        </w:tc>
        <w:tc>
          <w:tcPr>
            <w:tcW w:w="1418" w:type="dxa"/>
            <w:vAlign w:val="center"/>
          </w:tcPr>
          <w:p w14:paraId="7FCA4F4B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14:paraId="0F50FF36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14:paraId="315B83F9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102,0</w:t>
            </w:r>
          </w:p>
        </w:tc>
      </w:tr>
      <w:tr w:rsidR="005576C4" w:rsidRPr="005E0172" w14:paraId="1CDE9138" w14:textId="77777777" w:rsidTr="00FD58AE">
        <w:trPr>
          <w:trHeight w:val="220"/>
        </w:trPr>
        <w:tc>
          <w:tcPr>
            <w:tcW w:w="2088" w:type="dxa"/>
            <w:vMerge/>
            <w:vAlign w:val="center"/>
          </w:tcPr>
          <w:p w14:paraId="7B1E7DCA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BCC9D46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</w:rPr>
              <w:t xml:space="preserve">Розроблення </w:t>
            </w:r>
            <w:r w:rsidR="00604F0E" w:rsidRPr="005E0172">
              <w:rPr>
                <w:rFonts w:ascii="Times New Roman" w:hAnsi="Times New Roman"/>
              </w:rPr>
              <w:t>проє</w:t>
            </w:r>
            <w:r w:rsidR="002907C9" w:rsidRPr="005E0172">
              <w:rPr>
                <w:rFonts w:ascii="Times New Roman" w:hAnsi="Times New Roman"/>
              </w:rPr>
              <w:t>ктів, технічної документації.</w:t>
            </w:r>
          </w:p>
        </w:tc>
        <w:tc>
          <w:tcPr>
            <w:tcW w:w="1418" w:type="dxa"/>
            <w:vAlign w:val="center"/>
          </w:tcPr>
          <w:p w14:paraId="53BA800A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34CED1E8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26</w:t>
            </w:r>
          </w:p>
        </w:tc>
        <w:tc>
          <w:tcPr>
            <w:tcW w:w="1418" w:type="dxa"/>
            <w:vAlign w:val="center"/>
          </w:tcPr>
          <w:p w14:paraId="7D5775B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1F4ADAEC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vAlign w:val="center"/>
          </w:tcPr>
          <w:p w14:paraId="15BD5E7D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</w:t>
            </w:r>
          </w:p>
        </w:tc>
      </w:tr>
      <w:tr w:rsidR="005576C4" w:rsidRPr="005E0172" w14:paraId="79C8F317" w14:textId="77777777" w:rsidTr="00FD58AE">
        <w:trPr>
          <w:trHeight w:val="190"/>
        </w:trPr>
        <w:tc>
          <w:tcPr>
            <w:tcW w:w="2088" w:type="dxa"/>
            <w:vMerge/>
            <w:vAlign w:val="center"/>
          </w:tcPr>
          <w:p w14:paraId="2175C07A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D65C576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5E0172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0455221A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109F7F1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0679B0B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14:paraId="057E3AD9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11,0</w:t>
            </w:r>
          </w:p>
        </w:tc>
        <w:tc>
          <w:tcPr>
            <w:tcW w:w="1418" w:type="dxa"/>
            <w:vAlign w:val="center"/>
          </w:tcPr>
          <w:p w14:paraId="56A457CB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14,0</w:t>
            </w:r>
          </w:p>
        </w:tc>
      </w:tr>
      <w:tr w:rsidR="005576C4" w:rsidRPr="005E0172" w14:paraId="41075B2E" w14:textId="77777777" w:rsidTr="00FD58AE">
        <w:trPr>
          <w:trHeight w:val="732"/>
        </w:trPr>
        <w:tc>
          <w:tcPr>
            <w:tcW w:w="2088" w:type="dxa"/>
            <w:vMerge/>
            <w:vAlign w:val="center"/>
          </w:tcPr>
          <w:p w14:paraId="2D22AC39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635CBB8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5E0172">
              <w:rPr>
                <w:rFonts w:ascii="Times New Roman" w:hAnsi="Times New Roman"/>
              </w:rPr>
              <w:t>Забезпечення артезіанських свердловин необхідною документацією із землеустрою.</w:t>
            </w:r>
            <w:r w:rsidR="006043ED" w:rsidRPr="005E0172">
              <w:rPr>
                <w:rFonts w:ascii="Times New Roman" w:hAnsi="Times New Roman"/>
                <w:shd w:val="clear" w:color="auto" w:fill="FFFFFF"/>
              </w:rPr>
              <w:t xml:space="preserve"> Впровадження технологічного регламенту підприємств централізованого водопостачання та водовідведення.</w:t>
            </w:r>
          </w:p>
        </w:tc>
        <w:tc>
          <w:tcPr>
            <w:tcW w:w="1418" w:type="dxa"/>
            <w:vAlign w:val="center"/>
          </w:tcPr>
          <w:p w14:paraId="78D5107B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20E6393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B2CE60A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80</w:t>
            </w:r>
          </w:p>
        </w:tc>
        <w:tc>
          <w:tcPr>
            <w:tcW w:w="1417" w:type="dxa"/>
            <w:vAlign w:val="center"/>
          </w:tcPr>
          <w:p w14:paraId="4481F449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90</w:t>
            </w:r>
          </w:p>
        </w:tc>
        <w:tc>
          <w:tcPr>
            <w:tcW w:w="1418" w:type="dxa"/>
            <w:vAlign w:val="center"/>
          </w:tcPr>
          <w:p w14:paraId="48856884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</w:tr>
      <w:tr w:rsidR="005576C4" w:rsidRPr="005E0172" w14:paraId="62C78A84" w14:textId="77777777" w:rsidTr="00FD58AE">
        <w:trPr>
          <w:trHeight w:val="280"/>
        </w:trPr>
        <w:tc>
          <w:tcPr>
            <w:tcW w:w="2088" w:type="dxa"/>
            <w:vMerge/>
            <w:vAlign w:val="center"/>
          </w:tcPr>
          <w:p w14:paraId="5241DBA3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393D395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1.4.</w:t>
            </w:r>
            <w:r w:rsidRPr="005E0172">
              <w:rPr>
                <w:rFonts w:ascii="Times New Roman" w:hAnsi="Times New Roman"/>
                <w:color w:val="000000"/>
                <w:lang w:eastAsia="uk-UA"/>
              </w:rPr>
              <w:t xml:space="preserve"> Ремонт, сервісне обслуговування та придбання шин, запчастин для автомобільної і спеціалізованої техніки, проходження техогляду, 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1928CD0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D4E4D79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1450,0</w:t>
            </w:r>
          </w:p>
        </w:tc>
        <w:tc>
          <w:tcPr>
            <w:tcW w:w="1418" w:type="dxa"/>
            <w:vAlign w:val="center"/>
          </w:tcPr>
          <w:p w14:paraId="4FFF032E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300,0</w:t>
            </w:r>
          </w:p>
        </w:tc>
        <w:tc>
          <w:tcPr>
            <w:tcW w:w="1417" w:type="dxa"/>
            <w:vAlign w:val="center"/>
          </w:tcPr>
          <w:p w14:paraId="0529EEF4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600,0</w:t>
            </w:r>
          </w:p>
        </w:tc>
        <w:tc>
          <w:tcPr>
            <w:tcW w:w="1418" w:type="dxa"/>
            <w:vAlign w:val="center"/>
          </w:tcPr>
          <w:p w14:paraId="34C0C80E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550,0</w:t>
            </w:r>
          </w:p>
        </w:tc>
      </w:tr>
      <w:tr w:rsidR="005576C4" w:rsidRPr="005E0172" w14:paraId="1E80DF84" w14:textId="77777777" w:rsidTr="00FD58AE">
        <w:trPr>
          <w:trHeight w:val="216"/>
        </w:trPr>
        <w:tc>
          <w:tcPr>
            <w:tcW w:w="2088" w:type="dxa"/>
            <w:vMerge/>
            <w:vAlign w:val="center"/>
          </w:tcPr>
          <w:p w14:paraId="1C19C418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38493E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  <w:color w:val="000000"/>
                <w:lang w:eastAsia="uk-UA"/>
              </w:rPr>
              <w:t xml:space="preserve">Проведення ремонту, сервісного обслуговування та придбання шин, запчастин для автомобільної і спеціалізованої техніки, проходження техогляду, </w:t>
            </w:r>
            <w:r w:rsidRPr="005E0172">
              <w:rPr>
                <w:rFonts w:ascii="Times New Roman" w:hAnsi="Times New Roman"/>
                <w:color w:val="000000"/>
                <w:lang w:eastAsia="uk-UA"/>
              </w:rPr>
              <w:lastRenderedPageBreak/>
              <w:t>страхування автомобільної техніки, придбання тахографів, отримання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302ACDD3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lastRenderedPageBreak/>
              <w:t>од.</w:t>
            </w:r>
          </w:p>
        </w:tc>
        <w:tc>
          <w:tcPr>
            <w:tcW w:w="1417" w:type="dxa"/>
            <w:vAlign w:val="center"/>
          </w:tcPr>
          <w:p w14:paraId="7526E76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190</w:t>
            </w:r>
          </w:p>
        </w:tc>
        <w:tc>
          <w:tcPr>
            <w:tcW w:w="1418" w:type="dxa"/>
            <w:vAlign w:val="center"/>
          </w:tcPr>
          <w:p w14:paraId="708731E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40</w:t>
            </w:r>
          </w:p>
        </w:tc>
        <w:tc>
          <w:tcPr>
            <w:tcW w:w="1417" w:type="dxa"/>
            <w:vAlign w:val="center"/>
          </w:tcPr>
          <w:p w14:paraId="0D9257A4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80</w:t>
            </w:r>
          </w:p>
        </w:tc>
        <w:tc>
          <w:tcPr>
            <w:tcW w:w="1418" w:type="dxa"/>
            <w:vAlign w:val="center"/>
          </w:tcPr>
          <w:p w14:paraId="4238F7A2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70</w:t>
            </w:r>
          </w:p>
        </w:tc>
      </w:tr>
      <w:tr w:rsidR="005576C4" w:rsidRPr="005E0172" w14:paraId="007D0E6F" w14:textId="77777777" w:rsidTr="00FD58AE">
        <w:trPr>
          <w:trHeight w:val="220"/>
        </w:trPr>
        <w:tc>
          <w:tcPr>
            <w:tcW w:w="2088" w:type="dxa"/>
            <w:vMerge/>
            <w:vAlign w:val="center"/>
          </w:tcPr>
          <w:p w14:paraId="510B8060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148D045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216AC86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896C906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7,63</w:t>
            </w:r>
          </w:p>
        </w:tc>
        <w:tc>
          <w:tcPr>
            <w:tcW w:w="1418" w:type="dxa"/>
            <w:vAlign w:val="center"/>
          </w:tcPr>
          <w:p w14:paraId="6BAAA818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7,5</w:t>
            </w:r>
          </w:p>
        </w:tc>
        <w:tc>
          <w:tcPr>
            <w:tcW w:w="1417" w:type="dxa"/>
            <w:vAlign w:val="center"/>
          </w:tcPr>
          <w:p w14:paraId="0CFF9469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7,5</w:t>
            </w:r>
          </w:p>
        </w:tc>
        <w:tc>
          <w:tcPr>
            <w:tcW w:w="1418" w:type="dxa"/>
            <w:vAlign w:val="center"/>
          </w:tcPr>
          <w:p w14:paraId="43ED450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7,9</w:t>
            </w:r>
          </w:p>
        </w:tc>
      </w:tr>
      <w:tr w:rsidR="005576C4" w:rsidRPr="005E0172" w14:paraId="49FB47C2" w14:textId="77777777" w:rsidTr="00FD58AE">
        <w:trPr>
          <w:trHeight w:val="957"/>
        </w:trPr>
        <w:tc>
          <w:tcPr>
            <w:tcW w:w="2088" w:type="dxa"/>
            <w:vMerge/>
            <w:vAlign w:val="center"/>
          </w:tcPr>
          <w:p w14:paraId="589F6E59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75924BF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Відремонтована, застрахована </w:t>
            </w:r>
            <w:r w:rsidRPr="005E0172">
              <w:rPr>
                <w:rFonts w:ascii="Times New Roman" w:hAnsi="Times New Roman"/>
                <w:lang w:eastAsia="uk-UA"/>
              </w:rPr>
              <w:t xml:space="preserve">автомобільна та спеціалізована техніка. </w:t>
            </w:r>
            <w:r w:rsidRPr="005E0172">
              <w:rPr>
                <w:rFonts w:ascii="Times New Roman" w:hAnsi="Times New Roman"/>
                <w:color w:val="000000"/>
                <w:lang w:eastAsia="uk-UA"/>
              </w:rPr>
              <w:t>Оформлення дозволів на висотні роботи.</w:t>
            </w:r>
          </w:p>
        </w:tc>
        <w:tc>
          <w:tcPr>
            <w:tcW w:w="1418" w:type="dxa"/>
            <w:vAlign w:val="center"/>
          </w:tcPr>
          <w:p w14:paraId="31E3A59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0553F1B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006CAFE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90</w:t>
            </w:r>
          </w:p>
        </w:tc>
        <w:tc>
          <w:tcPr>
            <w:tcW w:w="1417" w:type="dxa"/>
            <w:vAlign w:val="center"/>
          </w:tcPr>
          <w:p w14:paraId="64A41FA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95</w:t>
            </w:r>
          </w:p>
        </w:tc>
        <w:tc>
          <w:tcPr>
            <w:tcW w:w="1418" w:type="dxa"/>
            <w:vAlign w:val="center"/>
          </w:tcPr>
          <w:p w14:paraId="075E5BFA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</w:tr>
      <w:tr w:rsidR="005576C4" w:rsidRPr="005E0172" w14:paraId="6AD72C33" w14:textId="77777777" w:rsidTr="00FD58AE">
        <w:trPr>
          <w:trHeight w:val="244"/>
        </w:trPr>
        <w:tc>
          <w:tcPr>
            <w:tcW w:w="2088" w:type="dxa"/>
            <w:vMerge/>
            <w:vAlign w:val="center"/>
          </w:tcPr>
          <w:p w14:paraId="47FCB152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42B7A7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1.5.</w:t>
            </w:r>
            <w:r w:rsidRPr="005E0172">
              <w:rPr>
                <w:rFonts w:ascii="Times New Roman" w:hAnsi="Times New Roman"/>
                <w:lang w:eastAsia="uk-UA"/>
              </w:rPr>
              <w:t xml:space="preserve"> Придбання програмного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53053138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93E07F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2BC4414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230A3E7B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B0BB2CC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6A9D6CA7" w14:textId="77777777" w:rsidTr="00FD58AE">
        <w:trPr>
          <w:trHeight w:val="290"/>
        </w:trPr>
        <w:tc>
          <w:tcPr>
            <w:tcW w:w="2088" w:type="dxa"/>
            <w:vMerge/>
            <w:vAlign w:val="center"/>
          </w:tcPr>
          <w:p w14:paraId="5BC7968A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2E70946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Програмне забезпечення 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445B6D7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0282459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5AB3AA6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399C6239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F70EF69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7C74DF4C" w14:textId="77777777" w:rsidTr="00FD58AE">
        <w:trPr>
          <w:trHeight w:val="300"/>
        </w:trPr>
        <w:tc>
          <w:tcPr>
            <w:tcW w:w="2088" w:type="dxa"/>
            <w:vMerge/>
            <w:vAlign w:val="center"/>
          </w:tcPr>
          <w:p w14:paraId="345E36E2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D6C4B61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color w:val="000000"/>
                <w:lang w:eastAsia="uk-UA"/>
              </w:rPr>
            </w:pPr>
            <w:r w:rsidRPr="005E0172">
              <w:rPr>
                <w:rFonts w:ascii="Times New Roman" w:hAnsi="Times New Roman"/>
              </w:rPr>
              <w:t>Середня вартість за одну од.</w:t>
            </w:r>
          </w:p>
        </w:tc>
        <w:tc>
          <w:tcPr>
            <w:tcW w:w="1418" w:type="dxa"/>
            <w:vAlign w:val="center"/>
          </w:tcPr>
          <w:p w14:paraId="5E948275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025DA18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48,0</w:t>
            </w:r>
          </w:p>
        </w:tc>
        <w:tc>
          <w:tcPr>
            <w:tcW w:w="1418" w:type="dxa"/>
            <w:vAlign w:val="center"/>
          </w:tcPr>
          <w:p w14:paraId="5D0A04B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48,0</w:t>
            </w:r>
          </w:p>
        </w:tc>
        <w:tc>
          <w:tcPr>
            <w:tcW w:w="1417" w:type="dxa"/>
            <w:vAlign w:val="center"/>
          </w:tcPr>
          <w:p w14:paraId="6463D06C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43FBE50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22438248" w14:textId="77777777" w:rsidTr="00FD58AE">
        <w:trPr>
          <w:trHeight w:val="522"/>
        </w:trPr>
        <w:tc>
          <w:tcPr>
            <w:tcW w:w="2088" w:type="dxa"/>
            <w:vMerge/>
            <w:vAlign w:val="center"/>
          </w:tcPr>
          <w:p w14:paraId="2AA75774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0D2C5E5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lang w:eastAsia="uk-UA"/>
              </w:rPr>
            </w:pPr>
            <w:r w:rsidRPr="005E0172">
              <w:rPr>
                <w:rFonts w:ascii="Times New Roman" w:hAnsi="Times New Roman"/>
              </w:rPr>
              <w:t xml:space="preserve">Забезпечення  </w:t>
            </w:r>
            <w:r w:rsidRPr="005E0172">
              <w:rPr>
                <w:rFonts w:ascii="Times New Roman" w:hAnsi="Times New Roman"/>
                <w:lang w:eastAsia="uk-UA"/>
              </w:rPr>
              <w:t>обліку абонентів водопостачання.</w:t>
            </w:r>
          </w:p>
        </w:tc>
        <w:tc>
          <w:tcPr>
            <w:tcW w:w="1418" w:type="dxa"/>
            <w:vAlign w:val="center"/>
          </w:tcPr>
          <w:p w14:paraId="60FECA5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29A55807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72ED803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6B21D244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B8C591E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3AD6F598" w14:textId="77777777" w:rsidTr="00FD58AE">
        <w:trPr>
          <w:trHeight w:val="337"/>
        </w:trPr>
        <w:tc>
          <w:tcPr>
            <w:tcW w:w="2088" w:type="dxa"/>
            <w:vMerge/>
            <w:vAlign w:val="center"/>
          </w:tcPr>
          <w:p w14:paraId="12E9C858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DB796A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1.6. Оплата кредиторської заборгованості.</w:t>
            </w:r>
          </w:p>
          <w:p w14:paraId="771C92AF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E343EFC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5610351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05C915FE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0E5D6367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FBB2DC0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31146B64" w14:textId="77777777" w:rsidTr="00FD58AE">
        <w:trPr>
          <w:trHeight w:val="303"/>
        </w:trPr>
        <w:tc>
          <w:tcPr>
            <w:tcW w:w="2088" w:type="dxa"/>
            <w:vMerge/>
            <w:vAlign w:val="center"/>
          </w:tcPr>
          <w:p w14:paraId="63988FB3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ECDAACE" w14:textId="77777777" w:rsidR="005576C4" w:rsidRPr="005E0172" w:rsidRDefault="007A442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Кредиторська заборговані</w:t>
            </w:r>
            <w:r w:rsidR="005576C4" w:rsidRPr="005E0172">
              <w:rPr>
                <w:rFonts w:ascii="Times New Roman" w:hAnsi="Times New Roman"/>
              </w:rPr>
              <w:t>сть.</w:t>
            </w:r>
          </w:p>
          <w:p w14:paraId="631E867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5185C38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3296888B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5400F8D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445625DE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7F79B7A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6C3E6C07" w14:textId="77777777" w:rsidTr="00FD58AE">
        <w:trPr>
          <w:trHeight w:val="198"/>
        </w:trPr>
        <w:tc>
          <w:tcPr>
            <w:tcW w:w="2088" w:type="dxa"/>
            <w:vMerge/>
            <w:vAlign w:val="center"/>
          </w:tcPr>
          <w:p w14:paraId="7768AD85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5D5D17D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Погашення кредиторської заборгованості.</w:t>
            </w:r>
          </w:p>
          <w:p w14:paraId="76D259C9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ECB68C1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5C7EB45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394,0</w:t>
            </w:r>
          </w:p>
        </w:tc>
        <w:tc>
          <w:tcPr>
            <w:tcW w:w="1418" w:type="dxa"/>
            <w:vAlign w:val="center"/>
          </w:tcPr>
          <w:p w14:paraId="03D8592D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394,0</w:t>
            </w:r>
          </w:p>
        </w:tc>
        <w:tc>
          <w:tcPr>
            <w:tcW w:w="1417" w:type="dxa"/>
            <w:vAlign w:val="center"/>
          </w:tcPr>
          <w:p w14:paraId="1DE1CD58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7A8F7312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1DC82012" w14:textId="77777777" w:rsidTr="00FD58AE">
        <w:trPr>
          <w:trHeight w:val="960"/>
        </w:trPr>
        <w:tc>
          <w:tcPr>
            <w:tcW w:w="2088" w:type="dxa"/>
            <w:vMerge/>
            <w:vAlign w:val="center"/>
          </w:tcPr>
          <w:p w14:paraId="31C3375D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92FB72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Погашення кредиторської заборгованості.</w:t>
            </w:r>
          </w:p>
        </w:tc>
        <w:tc>
          <w:tcPr>
            <w:tcW w:w="1418" w:type="dxa"/>
            <w:vAlign w:val="center"/>
          </w:tcPr>
          <w:p w14:paraId="2691971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A5D9A2E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33F0AE3A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3358C6E8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6FD371F8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4F9B12D1" w14:textId="77777777" w:rsidTr="00FD58AE">
        <w:trPr>
          <w:trHeight w:val="313"/>
        </w:trPr>
        <w:tc>
          <w:tcPr>
            <w:tcW w:w="2088" w:type="dxa"/>
            <w:vMerge/>
            <w:vAlign w:val="center"/>
          </w:tcPr>
          <w:p w14:paraId="21831873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D4DB950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1.7.  </w:t>
            </w:r>
            <w:r w:rsidR="0003257B" w:rsidRPr="005E0172">
              <w:rPr>
                <w:rFonts w:ascii="Times New Roman" w:hAnsi="Times New Roman"/>
              </w:rPr>
              <w:t xml:space="preserve"> Придбання автомобільної, спеціальної техніки та обладнання.</w:t>
            </w:r>
          </w:p>
        </w:tc>
        <w:tc>
          <w:tcPr>
            <w:tcW w:w="1418" w:type="dxa"/>
            <w:vAlign w:val="center"/>
          </w:tcPr>
          <w:p w14:paraId="69CAFB1E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B108B8F" w14:textId="77777777" w:rsidR="005576C4" w:rsidRPr="005E0172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58</w:t>
            </w:r>
            <w:r w:rsidR="005576C4" w:rsidRPr="005E0172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14:paraId="34C6C8BD" w14:textId="77777777" w:rsidR="005576C4" w:rsidRPr="005E0172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3300,0</w:t>
            </w:r>
          </w:p>
        </w:tc>
        <w:tc>
          <w:tcPr>
            <w:tcW w:w="1417" w:type="dxa"/>
            <w:vAlign w:val="center"/>
          </w:tcPr>
          <w:p w14:paraId="490FC1B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2500,0</w:t>
            </w:r>
          </w:p>
        </w:tc>
        <w:tc>
          <w:tcPr>
            <w:tcW w:w="1418" w:type="dxa"/>
            <w:vAlign w:val="center"/>
          </w:tcPr>
          <w:p w14:paraId="7C8684A1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25D479FA" w14:textId="77777777" w:rsidTr="00FD58AE">
        <w:trPr>
          <w:trHeight w:val="188"/>
        </w:trPr>
        <w:tc>
          <w:tcPr>
            <w:tcW w:w="2088" w:type="dxa"/>
            <w:vMerge/>
            <w:vAlign w:val="center"/>
          </w:tcPr>
          <w:p w14:paraId="0B2DBF5C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512E151" w14:textId="77777777" w:rsidR="005576C4" w:rsidRPr="005E0172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Автомобільна, спеціальна техніка та обладнання.</w:t>
            </w:r>
          </w:p>
        </w:tc>
        <w:tc>
          <w:tcPr>
            <w:tcW w:w="1418" w:type="dxa"/>
            <w:vAlign w:val="center"/>
          </w:tcPr>
          <w:p w14:paraId="705AE9C4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6AC70274" w14:textId="77777777" w:rsidR="005576C4" w:rsidRPr="005E0172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vAlign w:val="center"/>
          </w:tcPr>
          <w:p w14:paraId="6FB61EE3" w14:textId="77777777" w:rsidR="005576C4" w:rsidRPr="005E0172" w:rsidRDefault="0003257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8CBE952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01C2B633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233DA98A" w14:textId="77777777" w:rsidTr="00FD58AE">
        <w:trPr>
          <w:trHeight w:val="303"/>
        </w:trPr>
        <w:tc>
          <w:tcPr>
            <w:tcW w:w="2088" w:type="dxa"/>
            <w:vMerge/>
            <w:vAlign w:val="center"/>
          </w:tcPr>
          <w:p w14:paraId="63582F2E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916F3DE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Середня вартість за одиницю.</w:t>
            </w:r>
          </w:p>
        </w:tc>
        <w:tc>
          <w:tcPr>
            <w:tcW w:w="1418" w:type="dxa"/>
            <w:vAlign w:val="center"/>
          </w:tcPr>
          <w:p w14:paraId="109664AB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74A09F80" w14:textId="77777777" w:rsidR="005576C4" w:rsidRPr="005E0172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60</w:t>
            </w:r>
            <w:r w:rsidR="005576C4" w:rsidRPr="005E0172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14:paraId="5113F838" w14:textId="77777777" w:rsidR="005576C4" w:rsidRPr="005E0172" w:rsidRDefault="00A27BE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1100,0</w:t>
            </w:r>
          </w:p>
        </w:tc>
        <w:tc>
          <w:tcPr>
            <w:tcW w:w="1417" w:type="dxa"/>
            <w:vAlign w:val="center"/>
          </w:tcPr>
          <w:p w14:paraId="06266CF7" w14:textId="77777777" w:rsidR="005576C4" w:rsidRPr="005E0172" w:rsidRDefault="00AF471E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49</w:t>
            </w:r>
            <w:r w:rsidR="005576C4" w:rsidRPr="005E0172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vAlign w:val="center"/>
          </w:tcPr>
          <w:p w14:paraId="0B2EF36F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576C4" w:rsidRPr="005E0172" w14:paraId="7CDC9D29" w14:textId="77777777" w:rsidTr="00FD58AE">
        <w:trPr>
          <w:trHeight w:val="929"/>
        </w:trPr>
        <w:tc>
          <w:tcPr>
            <w:tcW w:w="2088" w:type="dxa"/>
            <w:vMerge/>
            <w:vAlign w:val="center"/>
          </w:tcPr>
          <w:p w14:paraId="0F9DE02A" w14:textId="77777777" w:rsidR="005576C4" w:rsidRPr="005E0172" w:rsidRDefault="005576C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6AD543F" w14:textId="77777777" w:rsidR="005576C4" w:rsidRPr="005E0172" w:rsidRDefault="00007C5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Забезпечення технікою та обладнанням.</w:t>
            </w:r>
          </w:p>
          <w:p w14:paraId="3285B613" w14:textId="77777777" w:rsidR="000D1FF0" w:rsidRPr="005E0172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4EA6D1CA" w14:textId="77777777" w:rsidR="000D1FF0" w:rsidRPr="005E0172" w:rsidRDefault="000D1FF0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70CB18E2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A868286" w14:textId="77777777" w:rsidR="005576C4" w:rsidRPr="005E0172" w:rsidRDefault="005576C4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554A2239" w14:textId="77777777" w:rsidR="005576C4" w:rsidRPr="005E0172" w:rsidRDefault="00DD6CA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180FD2DB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3218CF7C" w14:textId="77777777" w:rsidR="005576C4" w:rsidRPr="005E0172" w:rsidRDefault="005576C4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0D1FF0" w:rsidRPr="005E0172" w14:paraId="5E874F13" w14:textId="77777777" w:rsidTr="00FD58AE">
        <w:trPr>
          <w:trHeight w:val="1166"/>
        </w:trPr>
        <w:tc>
          <w:tcPr>
            <w:tcW w:w="2088" w:type="dxa"/>
            <w:vMerge/>
            <w:vAlign w:val="center"/>
          </w:tcPr>
          <w:p w14:paraId="36863B49" w14:textId="77777777" w:rsidR="000D1FF0" w:rsidRPr="005E0172" w:rsidRDefault="000D1FF0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69D3011" w14:textId="77777777" w:rsidR="00005074" w:rsidRPr="005E0172" w:rsidRDefault="002D30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1.8. Розробка проєктів  організації зон санітарної охорони об’єктів централізованого питного водопостачання.</w:t>
            </w:r>
          </w:p>
        </w:tc>
        <w:tc>
          <w:tcPr>
            <w:tcW w:w="1418" w:type="dxa"/>
            <w:vAlign w:val="center"/>
          </w:tcPr>
          <w:p w14:paraId="6749E021" w14:textId="77777777" w:rsidR="000D1FF0" w:rsidRPr="005E0172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82837AB" w14:textId="77777777" w:rsidR="000D1FF0" w:rsidRPr="005E0172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100,0</w:t>
            </w:r>
          </w:p>
        </w:tc>
        <w:tc>
          <w:tcPr>
            <w:tcW w:w="1418" w:type="dxa"/>
            <w:vAlign w:val="center"/>
          </w:tcPr>
          <w:p w14:paraId="59EC6141" w14:textId="77777777" w:rsidR="000D1FF0" w:rsidRPr="005E0172" w:rsidRDefault="002D30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100,0</w:t>
            </w:r>
          </w:p>
        </w:tc>
        <w:tc>
          <w:tcPr>
            <w:tcW w:w="1417" w:type="dxa"/>
            <w:vAlign w:val="center"/>
          </w:tcPr>
          <w:p w14:paraId="5C5BD50D" w14:textId="77777777" w:rsidR="000D1FF0" w:rsidRPr="005E0172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A0936C7" w14:textId="77777777" w:rsidR="000D1FF0" w:rsidRPr="005E0172" w:rsidRDefault="002D30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005074" w:rsidRPr="005E0172" w14:paraId="25050C8F" w14:textId="77777777" w:rsidTr="00FD58AE">
        <w:trPr>
          <w:trHeight w:val="437"/>
        </w:trPr>
        <w:tc>
          <w:tcPr>
            <w:tcW w:w="2088" w:type="dxa"/>
            <w:vMerge/>
            <w:vAlign w:val="center"/>
          </w:tcPr>
          <w:p w14:paraId="07F1837E" w14:textId="77777777" w:rsidR="00005074" w:rsidRPr="005E0172" w:rsidRDefault="00005074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74E285A" w14:textId="77777777" w:rsidR="00F55BEB" w:rsidRPr="005E0172" w:rsidRDefault="0000507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Кількість проєктів.</w:t>
            </w:r>
          </w:p>
        </w:tc>
        <w:tc>
          <w:tcPr>
            <w:tcW w:w="1418" w:type="dxa"/>
            <w:vAlign w:val="center"/>
          </w:tcPr>
          <w:p w14:paraId="6C6EEBA5" w14:textId="77777777" w:rsidR="00005074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765308CE" w14:textId="77777777" w:rsidR="00005074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</w:t>
            </w:r>
          </w:p>
        </w:tc>
        <w:tc>
          <w:tcPr>
            <w:tcW w:w="1418" w:type="dxa"/>
            <w:vAlign w:val="center"/>
          </w:tcPr>
          <w:p w14:paraId="6A85CE61" w14:textId="77777777" w:rsidR="00005074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vAlign w:val="center"/>
          </w:tcPr>
          <w:p w14:paraId="2A4B4FB5" w14:textId="77777777" w:rsidR="00005074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263D9EE2" w14:textId="77777777" w:rsidR="00005074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0B1EAFE6" w14:textId="77777777" w:rsidTr="00FD58AE">
        <w:trPr>
          <w:trHeight w:val="282"/>
        </w:trPr>
        <w:tc>
          <w:tcPr>
            <w:tcW w:w="2088" w:type="dxa"/>
            <w:vMerge/>
            <w:vAlign w:val="center"/>
          </w:tcPr>
          <w:p w14:paraId="4DBF963A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49F30576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Вартість одного проєкту.</w:t>
            </w:r>
          </w:p>
        </w:tc>
        <w:tc>
          <w:tcPr>
            <w:tcW w:w="1418" w:type="dxa"/>
            <w:vAlign w:val="center"/>
          </w:tcPr>
          <w:p w14:paraId="0B256A45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356A89D8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vAlign w:val="center"/>
          </w:tcPr>
          <w:p w14:paraId="533706D3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10,0</w:t>
            </w:r>
          </w:p>
        </w:tc>
        <w:tc>
          <w:tcPr>
            <w:tcW w:w="1417" w:type="dxa"/>
            <w:vAlign w:val="center"/>
          </w:tcPr>
          <w:p w14:paraId="010DA0F3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02E44B05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41AAAA11" w14:textId="77777777" w:rsidTr="00FD58AE">
        <w:trPr>
          <w:trHeight w:val="230"/>
        </w:trPr>
        <w:tc>
          <w:tcPr>
            <w:tcW w:w="2088" w:type="dxa"/>
            <w:vMerge/>
            <w:vAlign w:val="center"/>
          </w:tcPr>
          <w:p w14:paraId="334EC88E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070D169" w14:textId="77777777" w:rsidR="009C1933" w:rsidRPr="005E0172" w:rsidRDefault="00E17E7C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Відсоток розроблених проє</w:t>
            </w:r>
            <w:r w:rsidR="003B0DF6" w:rsidRPr="005E0172">
              <w:rPr>
                <w:rFonts w:ascii="Times New Roman" w:hAnsi="Times New Roman"/>
              </w:rPr>
              <w:t>ктів організації зон санітарної охорони об’єктів водопостачання.</w:t>
            </w:r>
          </w:p>
          <w:p w14:paraId="331EAA79" w14:textId="77777777" w:rsidR="005961D7" w:rsidRPr="005E0172" w:rsidRDefault="005961D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A7EAB37" w14:textId="77777777" w:rsidR="009C1933" w:rsidRPr="005E0172" w:rsidRDefault="00D7208F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287B2CDB" w14:textId="77777777" w:rsidR="009C1933" w:rsidRPr="005E0172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874992A" w14:textId="77777777" w:rsidR="009C1933" w:rsidRPr="005E0172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4C249E4C" w14:textId="77777777" w:rsidR="009C1933" w:rsidRPr="005E0172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3D9B2BC" w14:textId="77777777" w:rsidR="009C1933" w:rsidRPr="005E0172" w:rsidRDefault="00D7208F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FD58AE" w:rsidRPr="005E0172" w14:paraId="02C75CD1" w14:textId="77777777" w:rsidTr="00D7208F">
        <w:trPr>
          <w:trHeight w:val="626"/>
        </w:trPr>
        <w:tc>
          <w:tcPr>
            <w:tcW w:w="2088" w:type="dxa"/>
            <w:vMerge/>
            <w:vAlign w:val="center"/>
          </w:tcPr>
          <w:p w14:paraId="4B4B2ADD" w14:textId="77777777" w:rsidR="00FD58AE" w:rsidRPr="005E0172" w:rsidRDefault="00FD58AE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DB82E37" w14:textId="77777777" w:rsidR="00FD58AE" w:rsidRPr="005E0172" w:rsidRDefault="00FD58A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1.9. </w:t>
            </w:r>
            <w:r w:rsidRPr="005E0172">
              <w:rPr>
                <w:rFonts w:ascii="Times New Roman" w:hAnsi="Times New Roman"/>
                <w:lang w:eastAsia="uk-UA"/>
              </w:rPr>
              <w:t xml:space="preserve"> Виготовлення дозволу на спеціальне водокористування.</w:t>
            </w:r>
          </w:p>
        </w:tc>
        <w:tc>
          <w:tcPr>
            <w:tcW w:w="1418" w:type="dxa"/>
            <w:vAlign w:val="center"/>
          </w:tcPr>
          <w:p w14:paraId="3DD1A3DC" w14:textId="77777777" w:rsidR="00FD58AE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E880B63" w14:textId="77777777" w:rsidR="00FD58AE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14:paraId="34298DFC" w14:textId="77777777" w:rsidR="00FD58AE" w:rsidRPr="005E0172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14:paraId="3938DF27" w14:textId="77777777" w:rsidR="00FD58AE" w:rsidRPr="005E0172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55D5B681" w14:textId="77777777" w:rsidR="00FD58AE" w:rsidRPr="005E0172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961D7" w:rsidRPr="005E0172" w14:paraId="15551C97" w14:textId="77777777" w:rsidTr="00FD58AE">
        <w:trPr>
          <w:trHeight w:val="473"/>
        </w:trPr>
        <w:tc>
          <w:tcPr>
            <w:tcW w:w="2088" w:type="dxa"/>
            <w:vMerge/>
            <w:vAlign w:val="center"/>
          </w:tcPr>
          <w:p w14:paraId="35406B42" w14:textId="77777777" w:rsidR="005961D7" w:rsidRPr="005E0172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35F98B3" w14:textId="77777777" w:rsidR="005961D7" w:rsidRPr="005E0172" w:rsidRDefault="005961D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Кількість дозволів.</w:t>
            </w:r>
          </w:p>
        </w:tc>
        <w:tc>
          <w:tcPr>
            <w:tcW w:w="1418" w:type="dxa"/>
            <w:vAlign w:val="center"/>
          </w:tcPr>
          <w:p w14:paraId="0571CDB8" w14:textId="77777777" w:rsidR="005961D7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шт.</w:t>
            </w:r>
          </w:p>
        </w:tc>
        <w:tc>
          <w:tcPr>
            <w:tcW w:w="1417" w:type="dxa"/>
            <w:vAlign w:val="center"/>
          </w:tcPr>
          <w:p w14:paraId="79EDB247" w14:textId="77777777" w:rsidR="005961D7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2EDD54F7" w14:textId="77777777" w:rsidR="005961D7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Align w:val="center"/>
          </w:tcPr>
          <w:p w14:paraId="7C115547" w14:textId="77777777" w:rsidR="005961D7" w:rsidRPr="005E0172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00184EC" w14:textId="77777777" w:rsidR="005961D7" w:rsidRPr="005E0172" w:rsidRDefault="005961D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961D7" w:rsidRPr="005E0172" w14:paraId="6852AEF4" w14:textId="77777777" w:rsidTr="00FD58AE">
        <w:trPr>
          <w:trHeight w:val="387"/>
        </w:trPr>
        <w:tc>
          <w:tcPr>
            <w:tcW w:w="2088" w:type="dxa"/>
            <w:vMerge/>
            <w:vAlign w:val="center"/>
          </w:tcPr>
          <w:p w14:paraId="7D3691F0" w14:textId="77777777" w:rsidR="005961D7" w:rsidRPr="005E0172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1899029" w14:textId="77777777" w:rsidR="005961D7" w:rsidRPr="005E0172" w:rsidRDefault="008A3D67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</w:rPr>
              <w:t>Вартість одного дозволу.</w:t>
            </w:r>
          </w:p>
        </w:tc>
        <w:tc>
          <w:tcPr>
            <w:tcW w:w="1418" w:type="dxa"/>
            <w:vAlign w:val="center"/>
          </w:tcPr>
          <w:p w14:paraId="056C44FF" w14:textId="77777777" w:rsidR="005961D7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59FA4C8" w14:textId="77777777" w:rsidR="005961D7" w:rsidRPr="005E0172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70,0</w:t>
            </w:r>
          </w:p>
        </w:tc>
        <w:tc>
          <w:tcPr>
            <w:tcW w:w="1418" w:type="dxa"/>
            <w:vAlign w:val="center"/>
          </w:tcPr>
          <w:p w14:paraId="788164B2" w14:textId="77777777" w:rsidR="005961D7" w:rsidRPr="005E0172" w:rsidRDefault="008A3D67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70,0</w:t>
            </w:r>
          </w:p>
        </w:tc>
        <w:tc>
          <w:tcPr>
            <w:tcW w:w="1417" w:type="dxa"/>
            <w:vAlign w:val="center"/>
          </w:tcPr>
          <w:p w14:paraId="1700EAEA" w14:textId="77777777" w:rsidR="005961D7" w:rsidRPr="005E0172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1940DC5E" w14:textId="77777777" w:rsidR="005961D7" w:rsidRPr="005E0172" w:rsidRDefault="008A3D67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5961D7" w:rsidRPr="005E0172" w14:paraId="5FA21A0A" w14:textId="77777777" w:rsidTr="00FD58AE">
        <w:trPr>
          <w:trHeight w:val="470"/>
        </w:trPr>
        <w:tc>
          <w:tcPr>
            <w:tcW w:w="2088" w:type="dxa"/>
            <w:vMerge/>
            <w:vAlign w:val="center"/>
          </w:tcPr>
          <w:p w14:paraId="470EB84F" w14:textId="77777777" w:rsidR="005961D7" w:rsidRPr="005E0172" w:rsidRDefault="005961D7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AC1773B" w14:textId="77777777" w:rsidR="005961D7" w:rsidRPr="005E0172" w:rsidRDefault="000B1CE4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5E0172">
              <w:rPr>
                <w:rFonts w:ascii="Times New Roman" w:hAnsi="Times New Roman"/>
                <w:lang w:eastAsia="uk-UA"/>
              </w:rPr>
              <w:t>Виготовлення</w:t>
            </w:r>
            <w:r w:rsidR="007031ED" w:rsidRPr="005E0172">
              <w:rPr>
                <w:rFonts w:ascii="Times New Roman" w:hAnsi="Times New Roman"/>
              </w:rPr>
              <w:t xml:space="preserve">  дозво</w:t>
            </w:r>
            <w:r w:rsidRPr="005E0172">
              <w:rPr>
                <w:rFonts w:ascii="Times New Roman" w:hAnsi="Times New Roman"/>
              </w:rPr>
              <w:t xml:space="preserve">лу </w:t>
            </w:r>
            <w:r w:rsidRPr="005E0172">
              <w:rPr>
                <w:rFonts w:ascii="Times New Roman" w:hAnsi="Times New Roman"/>
                <w:lang w:eastAsia="uk-UA"/>
              </w:rPr>
              <w:t xml:space="preserve"> на спеціальне водокористування.</w:t>
            </w:r>
          </w:p>
        </w:tc>
        <w:tc>
          <w:tcPr>
            <w:tcW w:w="1418" w:type="dxa"/>
            <w:vAlign w:val="center"/>
          </w:tcPr>
          <w:p w14:paraId="0B07E5AF" w14:textId="77777777" w:rsidR="005961D7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4903167B" w14:textId="77777777" w:rsidR="005961D7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16825776" w14:textId="77777777" w:rsidR="005961D7" w:rsidRPr="005E0172" w:rsidRDefault="00101A2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vAlign w:val="center"/>
          </w:tcPr>
          <w:p w14:paraId="2161F720" w14:textId="77777777" w:rsidR="005961D7" w:rsidRPr="005E0172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6525560" w14:textId="77777777" w:rsidR="005961D7" w:rsidRPr="005E0172" w:rsidRDefault="00101A2C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13F93B9C" w14:textId="77777777" w:rsidTr="00FD58AE">
        <w:trPr>
          <w:trHeight w:val="634"/>
        </w:trPr>
        <w:tc>
          <w:tcPr>
            <w:tcW w:w="2088" w:type="dxa"/>
            <w:vMerge/>
            <w:vAlign w:val="center"/>
          </w:tcPr>
          <w:p w14:paraId="68CDED7D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3F1CB7EA" w14:textId="77777777" w:rsidR="009C1933" w:rsidRPr="005E0172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</w:t>
            </w:r>
            <w:r w:rsidR="000B1CE4" w:rsidRPr="005E0172">
              <w:rPr>
                <w:rFonts w:ascii="Times New Roman" w:hAnsi="Times New Roman"/>
              </w:rPr>
              <w:t>10</w:t>
            </w:r>
            <w:r w:rsidR="009C1933" w:rsidRPr="005E0172">
              <w:rPr>
                <w:rFonts w:ascii="Times New Roman" w:hAnsi="Times New Roman"/>
              </w:rPr>
              <w:t>. Придбання твердопаливного котла.</w:t>
            </w:r>
          </w:p>
          <w:p w14:paraId="4BC86E3D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339F904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2130D02" w14:textId="77777777" w:rsidR="009C1933" w:rsidRPr="005E0172" w:rsidRDefault="003D4A9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94</w:t>
            </w:r>
            <w:r w:rsidR="009C1933" w:rsidRPr="005E0172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14:paraId="6FE6D78C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05E7FD30" w14:textId="77777777" w:rsidR="009C1933" w:rsidRPr="005E0172" w:rsidRDefault="003D4A9B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94</w:t>
            </w:r>
            <w:r w:rsidR="009C1933" w:rsidRPr="005E0172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14:paraId="2FE8E07F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16AFA0BF" w14:textId="77777777" w:rsidTr="00FD58AE">
        <w:trPr>
          <w:trHeight w:val="418"/>
        </w:trPr>
        <w:tc>
          <w:tcPr>
            <w:tcW w:w="2088" w:type="dxa"/>
            <w:vMerge/>
            <w:vAlign w:val="center"/>
          </w:tcPr>
          <w:p w14:paraId="5B70907C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863C376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Твердопаливний котел.</w:t>
            </w:r>
          </w:p>
          <w:p w14:paraId="764E343F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31373F70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2F896A8E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45C98C46" w14:textId="77777777" w:rsidR="009C1933" w:rsidRPr="005E0172" w:rsidRDefault="003D4A9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6017263B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7322863D" w14:textId="77777777" w:rsidR="009C1933" w:rsidRPr="005E0172" w:rsidRDefault="003D4A9B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0E84C614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4DFAAFD6" w14:textId="77777777" w:rsidTr="00FD58AE">
        <w:trPr>
          <w:trHeight w:val="334"/>
        </w:trPr>
        <w:tc>
          <w:tcPr>
            <w:tcW w:w="2088" w:type="dxa"/>
            <w:vMerge/>
            <w:vAlign w:val="center"/>
          </w:tcPr>
          <w:p w14:paraId="6AB66AB1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7328080D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Середня вартість за одиницю.</w:t>
            </w:r>
          </w:p>
          <w:p w14:paraId="61C9CF4F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622FBD1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7234CE7" w14:textId="77777777" w:rsidR="009C1933" w:rsidRPr="005E0172" w:rsidRDefault="003D4A9B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47</w:t>
            </w:r>
            <w:r w:rsidR="009C1933" w:rsidRPr="005E0172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14:paraId="004A1ACE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35F2FEFE" w14:textId="77777777" w:rsidR="009C1933" w:rsidRPr="005E0172" w:rsidRDefault="003D4A9B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47</w:t>
            </w:r>
            <w:r w:rsidR="009C1933" w:rsidRPr="005E0172">
              <w:rPr>
                <w:rFonts w:ascii="Times New Roman" w:hAnsi="Times New Roman"/>
              </w:rPr>
              <w:t>,0</w:t>
            </w:r>
          </w:p>
        </w:tc>
        <w:tc>
          <w:tcPr>
            <w:tcW w:w="1418" w:type="dxa"/>
            <w:vAlign w:val="center"/>
          </w:tcPr>
          <w:p w14:paraId="462D2BEB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1A8FB6F3" w14:textId="77777777" w:rsidTr="00FE31DB">
        <w:trPr>
          <w:trHeight w:val="599"/>
        </w:trPr>
        <w:tc>
          <w:tcPr>
            <w:tcW w:w="2088" w:type="dxa"/>
            <w:vMerge/>
            <w:vAlign w:val="center"/>
          </w:tcPr>
          <w:p w14:paraId="253879F0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2AAB3D3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Забезпечення адміністративного приміщення теплом.</w:t>
            </w:r>
          </w:p>
          <w:p w14:paraId="69C14BA4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77FAFF1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388D8778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2892D50C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2403E7A8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4DAD7A5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5E87CC5A" w14:textId="77777777" w:rsidTr="00FD58AE">
        <w:trPr>
          <w:trHeight w:val="595"/>
        </w:trPr>
        <w:tc>
          <w:tcPr>
            <w:tcW w:w="2088" w:type="dxa"/>
            <w:vMerge/>
            <w:vAlign w:val="center"/>
          </w:tcPr>
          <w:p w14:paraId="166A523C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7E185FE" w14:textId="77777777" w:rsidR="009C1933" w:rsidRPr="005E0172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1.1</w:t>
            </w:r>
            <w:r w:rsidR="000B1CE4" w:rsidRPr="005E0172">
              <w:rPr>
                <w:rFonts w:ascii="Times New Roman" w:hAnsi="Times New Roman"/>
              </w:rPr>
              <w:t>1</w:t>
            </w:r>
            <w:r w:rsidR="009C1933" w:rsidRPr="005E0172">
              <w:rPr>
                <w:rFonts w:ascii="Times New Roman" w:hAnsi="Times New Roman"/>
              </w:rPr>
              <w:t>. Придбання ендоскопічної інженерної камери.</w:t>
            </w:r>
          </w:p>
          <w:p w14:paraId="71DE0B9B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E702B32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603620F6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179B6AB1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058BC4D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273CB210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3AEE4555" w14:textId="77777777" w:rsidTr="00FD58AE">
        <w:trPr>
          <w:trHeight w:val="157"/>
        </w:trPr>
        <w:tc>
          <w:tcPr>
            <w:tcW w:w="2088" w:type="dxa"/>
            <w:vMerge/>
            <w:vAlign w:val="center"/>
          </w:tcPr>
          <w:p w14:paraId="1AB78FE9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F1890C0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Ендоскопічна інженерна камера.</w:t>
            </w:r>
          </w:p>
          <w:p w14:paraId="3C75C495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D034FC4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317B831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50020D29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79BFC42B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4CD5A380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3E5CA78F" w14:textId="77777777" w:rsidTr="00FD58AE">
        <w:trPr>
          <w:trHeight w:val="188"/>
        </w:trPr>
        <w:tc>
          <w:tcPr>
            <w:tcW w:w="2088" w:type="dxa"/>
            <w:vMerge/>
            <w:vAlign w:val="center"/>
          </w:tcPr>
          <w:p w14:paraId="61E6B3EE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A919A6F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Середня вартість за одиницю.</w:t>
            </w:r>
          </w:p>
          <w:p w14:paraId="6EDE8085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8F5533E" w14:textId="77777777" w:rsidR="009C1933" w:rsidRPr="005E0172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26876524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333FD3F8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32B3AC48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98,0</w:t>
            </w:r>
          </w:p>
        </w:tc>
        <w:tc>
          <w:tcPr>
            <w:tcW w:w="1418" w:type="dxa"/>
            <w:vAlign w:val="center"/>
          </w:tcPr>
          <w:p w14:paraId="31E5222B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787ED65D" w14:textId="77777777" w:rsidTr="00FD58AE">
        <w:trPr>
          <w:trHeight w:val="710"/>
        </w:trPr>
        <w:tc>
          <w:tcPr>
            <w:tcW w:w="2088" w:type="dxa"/>
            <w:vMerge/>
            <w:vAlign w:val="center"/>
          </w:tcPr>
          <w:p w14:paraId="0394EDEC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03782977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Обстеження артезіанських свердловин.</w:t>
            </w:r>
          </w:p>
          <w:p w14:paraId="33DB6C95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3E16C5F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7A071CA0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7DE21517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65501401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C1C65EB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472AC1DA" w14:textId="77777777" w:rsidTr="00FD58AE">
        <w:trPr>
          <w:trHeight w:val="232"/>
        </w:trPr>
        <w:tc>
          <w:tcPr>
            <w:tcW w:w="2088" w:type="dxa"/>
            <w:vMerge/>
            <w:vAlign w:val="center"/>
          </w:tcPr>
          <w:p w14:paraId="34F2A080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5B042BEF" w14:textId="77777777" w:rsidR="009C1933" w:rsidRPr="005E0172" w:rsidRDefault="00196C0E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1.1</w:t>
            </w:r>
            <w:r w:rsidR="007C7ED4" w:rsidRPr="005E0172">
              <w:rPr>
                <w:rFonts w:ascii="Times New Roman" w:hAnsi="Times New Roman"/>
              </w:rPr>
              <w:t>2.</w:t>
            </w:r>
            <w:r w:rsidR="009C1933" w:rsidRPr="005E0172">
              <w:rPr>
                <w:rFonts w:ascii="Times New Roman" w:hAnsi="Times New Roman"/>
              </w:rPr>
              <w:t xml:space="preserve"> Придбання обладнання для проколів </w:t>
            </w:r>
            <w:proofErr w:type="spellStart"/>
            <w:r w:rsidR="009C1933" w:rsidRPr="005E0172">
              <w:rPr>
                <w:rFonts w:ascii="Times New Roman" w:hAnsi="Times New Roman"/>
              </w:rPr>
              <w:t>грунту</w:t>
            </w:r>
            <w:proofErr w:type="spellEnd"/>
            <w:r w:rsidR="009C1933" w:rsidRPr="005E0172">
              <w:rPr>
                <w:rFonts w:ascii="Times New Roman" w:hAnsi="Times New Roman"/>
              </w:rPr>
              <w:t>.</w:t>
            </w:r>
          </w:p>
          <w:p w14:paraId="4A165D12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6FD4EEF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4ECA0708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377CA070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323BD0F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4D18B028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2F9D15B4" w14:textId="77777777" w:rsidTr="00FD58AE">
        <w:trPr>
          <w:trHeight w:val="147"/>
        </w:trPr>
        <w:tc>
          <w:tcPr>
            <w:tcW w:w="2088" w:type="dxa"/>
            <w:vMerge/>
            <w:vAlign w:val="center"/>
          </w:tcPr>
          <w:p w14:paraId="4E5BA16F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2C4D05FA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Обладнання для проколів </w:t>
            </w:r>
            <w:proofErr w:type="spellStart"/>
            <w:r w:rsidRPr="005E0172">
              <w:rPr>
                <w:rFonts w:ascii="Times New Roman" w:hAnsi="Times New Roman"/>
              </w:rPr>
              <w:t>грунту</w:t>
            </w:r>
            <w:proofErr w:type="spellEnd"/>
            <w:r w:rsidRPr="005E0172">
              <w:rPr>
                <w:rFonts w:ascii="Times New Roman" w:hAnsi="Times New Roman"/>
              </w:rPr>
              <w:t>.</w:t>
            </w:r>
          </w:p>
          <w:p w14:paraId="21EB1BD1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396EC27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од.</w:t>
            </w:r>
          </w:p>
        </w:tc>
        <w:tc>
          <w:tcPr>
            <w:tcW w:w="1417" w:type="dxa"/>
            <w:vAlign w:val="center"/>
          </w:tcPr>
          <w:p w14:paraId="5FEE7C18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5B1B7C15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87429E3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2B77D7C3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1797EF64" w14:textId="77777777" w:rsidTr="00FD58AE">
        <w:trPr>
          <w:trHeight w:val="460"/>
        </w:trPr>
        <w:tc>
          <w:tcPr>
            <w:tcW w:w="2088" w:type="dxa"/>
            <w:vMerge/>
            <w:vAlign w:val="center"/>
          </w:tcPr>
          <w:p w14:paraId="38566745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65C4837A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Середня вартість за одиницю.</w:t>
            </w:r>
          </w:p>
          <w:p w14:paraId="3EF4CF1D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  <w:p w14:paraId="50BA65AC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19DB6508" w14:textId="77777777" w:rsidR="009C1933" w:rsidRPr="005E0172" w:rsidRDefault="0043387C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тис. грн</w:t>
            </w:r>
          </w:p>
        </w:tc>
        <w:tc>
          <w:tcPr>
            <w:tcW w:w="1417" w:type="dxa"/>
            <w:vAlign w:val="center"/>
          </w:tcPr>
          <w:p w14:paraId="10BFACD1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2455774A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7DCE0F8C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60,0</w:t>
            </w:r>
          </w:p>
        </w:tc>
        <w:tc>
          <w:tcPr>
            <w:tcW w:w="1418" w:type="dxa"/>
            <w:vAlign w:val="center"/>
          </w:tcPr>
          <w:p w14:paraId="65375A81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  <w:tr w:rsidR="009C1933" w:rsidRPr="005E0172" w14:paraId="17B679C0" w14:textId="77777777" w:rsidTr="00FD58AE">
        <w:trPr>
          <w:trHeight w:val="289"/>
        </w:trPr>
        <w:tc>
          <w:tcPr>
            <w:tcW w:w="2088" w:type="dxa"/>
            <w:vMerge/>
            <w:vAlign w:val="center"/>
          </w:tcPr>
          <w:p w14:paraId="3AC791B7" w14:textId="77777777" w:rsidR="009C1933" w:rsidRPr="005E0172" w:rsidRDefault="009C1933" w:rsidP="00FD58AE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3690" w:type="dxa"/>
          </w:tcPr>
          <w:p w14:paraId="152DF0C6" w14:textId="77777777" w:rsidR="0043387C" w:rsidRPr="005E0172" w:rsidRDefault="0043387C" w:rsidP="0043387C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 xml:space="preserve">Збереження в цілісності поверхневих шарів </w:t>
            </w:r>
            <w:proofErr w:type="spellStart"/>
            <w:r w:rsidRPr="005E0172">
              <w:rPr>
                <w:rFonts w:ascii="Times New Roman" w:hAnsi="Times New Roman"/>
              </w:rPr>
              <w:t>грунту</w:t>
            </w:r>
            <w:proofErr w:type="spellEnd"/>
            <w:r w:rsidRPr="005E0172">
              <w:rPr>
                <w:rFonts w:ascii="Times New Roman" w:hAnsi="Times New Roman"/>
              </w:rPr>
              <w:t>,  дорожнього покриття, тротуарів та інших інженерних конструкцій.</w:t>
            </w:r>
          </w:p>
          <w:p w14:paraId="1E7AA6DC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626011F9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%</w:t>
            </w:r>
          </w:p>
        </w:tc>
        <w:tc>
          <w:tcPr>
            <w:tcW w:w="1417" w:type="dxa"/>
            <w:vAlign w:val="center"/>
          </w:tcPr>
          <w:p w14:paraId="1A9E654F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49A15819" w14:textId="77777777" w:rsidR="009C1933" w:rsidRPr="005E0172" w:rsidRDefault="009C1933" w:rsidP="00FD58A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vAlign w:val="center"/>
          </w:tcPr>
          <w:p w14:paraId="4DBD8D19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vAlign w:val="center"/>
          </w:tcPr>
          <w:p w14:paraId="7BDAE600" w14:textId="77777777" w:rsidR="009C1933" w:rsidRPr="005E0172" w:rsidRDefault="009C1933" w:rsidP="00FD5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0172">
              <w:rPr>
                <w:rFonts w:ascii="Times New Roman" w:hAnsi="Times New Roman"/>
              </w:rPr>
              <w:t>-</w:t>
            </w:r>
          </w:p>
        </w:tc>
      </w:tr>
    </w:tbl>
    <w:p w14:paraId="4E697605" w14:textId="77777777" w:rsidR="00126BE9" w:rsidRPr="005E0172" w:rsidRDefault="00126BE9" w:rsidP="00126032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EE16B4B" w14:textId="77777777" w:rsidR="00EF3127" w:rsidRPr="005E0172" w:rsidRDefault="00EF3127" w:rsidP="00126032">
      <w:pPr>
        <w:spacing w:after="0" w:line="240" w:lineRule="auto"/>
        <w:ind w:firstLine="567"/>
      </w:pPr>
    </w:p>
    <w:p w14:paraId="68DDEF0A" w14:textId="77777777" w:rsidR="00EF3127" w:rsidRPr="005E0172" w:rsidRDefault="00EF3127" w:rsidP="00126032">
      <w:pPr>
        <w:spacing w:after="0" w:line="240" w:lineRule="auto"/>
        <w:ind w:firstLine="567"/>
      </w:pPr>
    </w:p>
    <w:p w14:paraId="252847D3" w14:textId="77777777" w:rsidR="00776123" w:rsidRPr="005E0172" w:rsidRDefault="00EF3127" w:rsidP="00126032">
      <w:pPr>
        <w:tabs>
          <w:tab w:val="left" w:pos="4060"/>
        </w:tabs>
        <w:spacing w:after="0" w:line="240" w:lineRule="auto"/>
        <w:ind w:firstLine="567"/>
      </w:pPr>
      <w:r w:rsidRPr="005E0172">
        <w:tab/>
      </w:r>
    </w:p>
    <w:p w14:paraId="1558206E" w14:textId="77777777" w:rsidR="00EF3127" w:rsidRPr="005E0172" w:rsidRDefault="00EF3127" w:rsidP="00126032">
      <w:pPr>
        <w:tabs>
          <w:tab w:val="left" w:pos="4060"/>
        </w:tabs>
        <w:spacing w:after="0" w:line="240" w:lineRule="auto"/>
        <w:ind w:firstLine="567"/>
      </w:pPr>
    </w:p>
    <w:p w14:paraId="70E0C6F8" w14:textId="77777777" w:rsidR="0093062F" w:rsidRPr="005E0172" w:rsidRDefault="0093062F" w:rsidP="00126032">
      <w:pPr>
        <w:tabs>
          <w:tab w:val="left" w:pos="4060"/>
        </w:tabs>
        <w:spacing w:after="0" w:line="240" w:lineRule="auto"/>
        <w:ind w:firstLine="567"/>
      </w:pPr>
    </w:p>
    <w:p w14:paraId="7A3DFBF8" w14:textId="77777777" w:rsidR="0093062F" w:rsidRPr="005E0172" w:rsidRDefault="0093062F" w:rsidP="00126032">
      <w:pPr>
        <w:tabs>
          <w:tab w:val="left" w:pos="4060"/>
        </w:tabs>
        <w:spacing w:after="0" w:line="240" w:lineRule="auto"/>
        <w:ind w:firstLine="567"/>
      </w:pPr>
    </w:p>
    <w:p w14:paraId="36F85E3E" w14:textId="77777777" w:rsidR="0093062F" w:rsidRPr="005E0172" w:rsidRDefault="0093062F" w:rsidP="00126032">
      <w:pPr>
        <w:tabs>
          <w:tab w:val="left" w:pos="4060"/>
        </w:tabs>
        <w:spacing w:after="0" w:line="240" w:lineRule="auto"/>
        <w:ind w:firstLine="567"/>
      </w:pPr>
    </w:p>
    <w:p w14:paraId="714441D1" w14:textId="77777777" w:rsidR="00850F44" w:rsidRPr="005E0172" w:rsidRDefault="00850F44" w:rsidP="00126032">
      <w:pPr>
        <w:tabs>
          <w:tab w:val="left" w:pos="4060"/>
        </w:tabs>
        <w:spacing w:after="0" w:line="240" w:lineRule="auto"/>
        <w:ind w:firstLine="567"/>
      </w:pPr>
    </w:p>
    <w:p w14:paraId="629DF233" w14:textId="77777777" w:rsidR="00850F44" w:rsidRPr="005E0172" w:rsidRDefault="00850F44" w:rsidP="00850F44"/>
    <w:p w14:paraId="6061715B" w14:textId="77777777" w:rsidR="00850F44" w:rsidRPr="005E0172" w:rsidRDefault="00850F44" w:rsidP="00850F44"/>
    <w:p w14:paraId="5180878F" w14:textId="77777777" w:rsidR="00850F44" w:rsidRPr="005E0172" w:rsidRDefault="00850F44" w:rsidP="00850F44"/>
    <w:p w14:paraId="26FD49B9" w14:textId="77777777" w:rsidR="00850F44" w:rsidRPr="005E0172" w:rsidRDefault="00850F44" w:rsidP="00850F44"/>
    <w:p w14:paraId="2021DBDE" w14:textId="7C97946A" w:rsidR="005E0172" w:rsidRPr="005E0172" w:rsidRDefault="00BF6250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5E0172"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14:paraId="4DFC9210" w14:textId="4D80EA94" w:rsidR="005E0172" w:rsidRPr="005E0172" w:rsidRDefault="00BF6250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5E0172"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14:paraId="6D7C556A" w14:textId="787789DB" w:rsidR="005E0172" w:rsidRPr="005E0172" w:rsidRDefault="00BF6250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5E0172" w:rsidRPr="005E0172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14:paraId="55E5A909" w14:textId="60AC7ABD" w:rsidR="005E0172" w:rsidRPr="005E0172" w:rsidRDefault="00BF6250" w:rsidP="005E0172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5E0172" w:rsidRPr="005E0172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архітектури – головний архітектор                                             </w:t>
      </w:r>
    </w:p>
    <w:p w14:paraId="0CB2ABF7" w14:textId="76621931" w:rsidR="00AE5669" w:rsidRPr="005E0172" w:rsidRDefault="00BF6250" w:rsidP="00BB4FA9">
      <w:pPr>
        <w:pStyle w:val="ac"/>
        <w:ind w:right="522"/>
      </w:pPr>
      <w:r>
        <w:rPr>
          <w:rStyle w:val="314pt"/>
          <w:sz w:val="26"/>
          <w:szCs w:val="26"/>
        </w:rPr>
        <w:t xml:space="preserve">             </w:t>
      </w:r>
      <w:r w:rsidR="005E0172" w:rsidRPr="005E0172">
        <w:rPr>
          <w:rStyle w:val="314pt"/>
          <w:sz w:val="26"/>
          <w:szCs w:val="26"/>
        </w:rPr>
        <w:t xml:space="preserve">Погребищенської міської ради                              </w:t>
      </w:r>
      <w:r>
        <w:rPr>
          <w:rStyle w:val="314pt"/>
          <w:sz w:val="26"/>
          <w:szCs w:val="26"/>
        </w:rPr>
        <w:t xml:space="preserve">                                                                   </w:t>
      </w:r>
      <w:r w:rsidR="005E0172" w:rsidRPr="005E0172">
        <w:rPr>
          <w:rStyle w:val="314pt"/>
          <w:sz w:val="26"/>
          <w:szCs w:val="26"/>
        </w:rPr>
        <w:t>Володимир КОРІНЕНКО</w:t>
      </w:r>
    </w:p>
    <w:sectPr w:rsidR="00AE5669" w:rsidRPr="005E0172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28CD1" w14:textId="77777777" w:rsidR="00652FC5" w:rsidRDefault="00652FC5" w:rsidP="0043387C">
      <w:pPr>
        <w:spacing w:after="0" w:line="240" w:lineRule="auto"/>
      </w:pPr>
      <w:r>
        <w:separator/>
      </w:r>
    </w:p>
  </w:endnote>
  <w:endnote w:type="continuationSeparator" w:id="0">
    <w:p w14:paraId="41D5E44A" w14:textId="77777777" w:rsidR="00652FC5" w:rsidRDefault="00652FC5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BDD58" w14:textId="77777777" w:rsidR="00652FC5" w:rsidRDefault="00652FC5" w:rsidP="0043387C">
      <w:pPr>
        <w:spacing w:after="0" w:line="240" w:lineRule="auto"/>
      </w:pPr>
      <w:r>
        <w:separator/>
      </w:r>
    </w:p>
  </w:footnote>
  <w:footnote w:type="continuationSeparator" w:id="0">
    <w:p w14:paraId="0071CF8C" w14:textId="77777777" w:rsidR="00652FC5" w:rsidRDefault="00652FC5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0ED1EEF"/>
    <w:multiLevelType w:val="hybridMultilevel"/>
    <w:tmpl w:val="9C90DD58"/>
    <w:lvl w:ilvl="0" w:tplc="7C067194">
      <w:start w:val="3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A40574"/>
    <w:multiLevelType w:val="hybridMultilevel"/>
    <w:tmpl w:val="81423A10"/>
    <w:lvl w:ilvl="0" w:tplc="CD54A36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013524">
    <w:abstractNumId w:val="4"/>
  </w:num>
  <w:num w:numId="2" w16cid:durableId="1148789652">
    <w:abstractNumId w:val="5"/>
  </w:num>
  <w:num w:numId="3" w16cid:durableId="345210405">
    <w:abstractNumId w:val="1"/>
  </w:num>
  <w:num w:numId="4" w16cid:durableId="770588552">
    <w:abstractNumId w:val="9"/>
  </w:num>
  <w:num w:numId="5" w16cid:durableId="876508517">
    <w:abstractNumId w:val="0"/>
  </w:num>
  <w:num w:numId="6" w16cid:durableId="769157045">
    <w:abstractNumId w:val="8"/>
  </w:num>
  <w:num w:numId="7" w16cid:durableId="1904563267">
    <w:abstractNumId w:val="7"/>
  </w:num>
  <w:num w:numId="8" w16cid:durableId="1976056540">
    <w:abstractNumId w:val="6"/>
  </w:num>
  <w:num w:numId="9" w16cid:durableId="347758308">
    <w:abstractNumId w:val="3"/>
  </w:num>
  <w:num w:numId="10" w16cid:durableId="1139111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BE9"/>
    <w:rsid w:val="00005074"/>
    <w:rsid w:val="000051BB"/>
    <w:rsid w:val="00007C5E"/>
    <w:rsid w:val="000106E4"/>
    <w:rsid w:val="00025ADB"/>
    <w:rsid w:val="0003257B"/>
    <w:rsid w:val="00035BF7"/>
    <w:rsid w:val="00037B37"/>
    <w:rsid w:val="0004122B"/>
    <w:rsid w:val="00045758"/>
    <w:rsid w:val="000526E8"/>
    <w:rsid w:val="000573A5"/>
    <w:rsid w:val="00064448"/>
    <w:rsid w:val="00064631"/>
    <w:rsid w:val="00065F98"/>
    <w:rsid w:val="00070677"/>
    <w:rsid w:val="000713C9"/>
    <w:rsid w:val="000721CD"/>
    <w:rsid w:val="000723AF"/>
    <w:rsid w:val="00073877"/>
    <w:rsid w:val="00085846"/>
    <w:rsid w:val="0009116B"/>
    <w:rsid w:val="00091973"/>
    <w:rsid w:val="0009266A"/>
    <w:rsid w:val="0009772E"/>
    <w:rsid w:val="000A2296"/>
    <w:rsid w:val="000B1CE4"/>
    <w:rsid w:val="000C6B58"/>
    <w:rsid w:val="000C7CE0"/>
    <w:rsid w:val="000D1FF0"/>
    <w:rsid w:val="000D4233"/>
    <w:rsid w:val="000E1D0D"/>
    <w:rsid w:val="000E3C87"/>
    <w:rsid w:val="000E6A25"/>
    <w:rsid w:val="000F475B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6032"/>
    <w:rsid w:val="00126BE9"/>
    <w:rsid w:val="00127D15"/>
    <w:rsid w:val="00130A86"/>
    <w:rsid w:val="001377C3"/>
    <w:rsid w:val="001463BB"/>
    <w:rsid w:val="0015060C"/>
    <w:rsid w:val="00152742"/>
    <w:rsid w:val="00153875"/>
    <w:rsid w:val="00153DBC"/>
    <w:rsid w:val="00161BA8"/>
    <w:rsid w:val="0016425C"/>
    <w:rsid w:val="00166FE0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DF8"/>
    <w:rsid w:val="001C0CBC"/>
    <w:rsid w:val="001C6A39"/>
    <w:rsid w:val="001C757C"/>
    <w:rsid w:val="001C7856"/>
    <w:rsid w:val="001C7BF6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04AD"/>
    <w:rsid w:val="0022259A"/>
    <w:rsid w:val="0022406A"/>
    <w:rsid w:val="0022411F"/>
    <w:rsid w:val="002302E7"/>
    <w:rsid w:val="002424AA"/>
    <w:rsid w:val="00251CF1"/>
    <w:rsid w:val="002565E1"/>
    <w:rsid w:val="00262E80"/>
    <w:rsid w:val="0026559E"/>
    <w:rsid w:val="0026584C"/>
    <w:rsid w:val="00273AB1"/>
    <w:rsid w:val="00275E87"/>
    <w:rsid w:val="00276506"/>
    <w:rsid w:val="00280AE4"/>
    <w:rsid w:val="00281217"/>
    <w:rsid w:val="00285F8B"/>
    <w:rsid w:val="002860C8"/>
    <w:rsid w:val="002873B0"/>
    <w:rsid w:val="002879DC"/>
    <w:rsid w:val="002907C9"/>
    <w:rsid w:val="002B269D"/>
    <w:rsid w:val="002B40FD"/>
    <w:rsid w:val="002C0EB4"/>
    <w:rsid w:val="002D1065"/>
    <w:rsid w:val="002D3033"/>
    <w:rsid w:val="002D3528"/>
    <w:rsid w:val="002D7868"/>
    <w:rsid w:val="002E1A1D"/>
    <w:rsid w:val="002E3DEF"/>
    <w:rsid w:val="002E3E25"/>
    <w:rsid w:val="002F1934"/>
    <w:rsid w:val="0030185A"/>
    <w:rsid w:val="00303AED"/>
    <w:rsid w:val="0031598F"/>
    <w:rsid w:val="00322CA6"/>
    <w:rsid w:val="0033542C"/>
    <w:rsid w:val="00346B32"/>
    <w:rsid w:val="00354C70"/>
    <w:rsid w:val="00357BBF"/>
    <w:rsid w:val="00360B48"/>
    <w:rsid w:val="00360FCD"/>
    <w:rsid w:val="00362B8B"/>
    <w:rsid w:val="00364875"/>
    <w:rsid w:val="003672CF"/>
    <w:rsid w:val="00372DF9"/>
    <w:rsid w:val="00383F08"/>
    <w:rsid w:val="003902A3"/>
    <w:rsid w:val="003A0D66"/>
    <w:rsid w:val="003B0DF6"/>
    <w:rsid w:val="003B60A2"/>
    <w:rsid w:val="003B65A2"/>
    <w:rsid w:val="003D2F4D"/>
    <w:rsid w:val="003D4A9B"/>
    <w:rsid w:val="003E1BAC"/>
    <w:rsid w:val="003E33A5"/>
    <w:rsid w:val="003E641F"/>
    <w:rsid w:val="003E6A71"/>
    <w:rsid w:val="003F0856"/>
    <w:rsid w:val="003F2C1F"/>
    <w:rsid w:val="003F4F99"/>
    <w:rsid w:val="0040323D"/>
    <w:rsid w:val="00405084"/>
    <w:rsid w:val="00406E25"/>
    <w:rsid w:val="00417DC1"/>
    <w:rsid w:val="0043387C"/>
    <w:rsid w:val="00442CFA"/>
    <w:rsid w:val="00447372"/>
    <w:rsid w:val="004508C2"/>
    <w:rsid w:val="004569C7"/>
    <w:rsid w:val="00460481"/>
    <w:rsid w:val="00462564"/>
    <w:rsid w:val="0046415A"/>
    <w:rsid w:val="004675C6"/>
    <w:rsid w:val="00470372"/>
    <w:rsid w:val="0047698C"/>
    <w:rsid w:val="004805C9"/>
    <w:rsid w:val="00480659"/>
    <w:rsid w:val="004937A8"/>
    <w:rsid w:val="0049482C"/>
    <w:rsid w:val="004953BA"/>
    <w:rsid w:val="00497A62"/>
    <w:rsid w:val="004A3E61"/>
    <w:rsid w:val="004B2C73"/>
    <w:rsid w:val="004B39F2"/>
    <w:rsid w:val="004B567E"/>
    <w:rsid w:val="004B6288"/>
    <w:rsid w:val="004C6EDD"/>
    <w:rsid w:val="004D1DDC"/>
    <w:rsid w:val="004D5EA4"/>
    <w:rsid w:val="004D69C8"/>
    <w:rsid w:val="004F0054"/>
    <w:rsid w:val="004F20AE"/>
    <w:rsid w:val="004F491D"/>
    <w:rsid w:val="004F7BE6"/>
    <w:rsid w:val="00507597"/>
    <w:rsid w:val="0051379E"/>
    <w:rsid w:val="00522EDF"/>
    <w:rsid w:val="00531F16"/>
    <w:rsid w:val="005341B1"/>
    <w:rsid w:val="005445DE"/>
    <w:rsid w:val="00551456"/>
    <w:rsid w:val="00555960"/>
    <w:rsid w:val="00557143"/>
    <w:rsid w:val="005576C4"/>
    <w:rsid w:val="00560EAD"/>
    <w:rsid w:val="0056141A"/>
    <w:rsid w:val="00566569"/>
    <w:rsid w:val="005675D7"/>
    <w:rsid w:val="00582887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D0590"/>
    <w:rsid w:val="005D3B50"/>
    <w:rsid w:val="005D3D62"/>
    <w:rsid w:val="005E0172"/>
    <w:rsid w:val="005E33E4"/>
    <w:rsid w:val="005E45BD"/>
    <w:rsid w:val="005F5C94"/>
    <w:rsid w:val="005F656D"/>
    <w:rsid w:val="00602D6B"/>
    <w:rsid w:val="006043ED"/>
    <w:rsid w:val="00604F0E"/>
    <w:rsid w:val="00605F1F"/>
    <w:rsid w:val="00607584"/>
    <w:rsid w:val="00610192"/>
    <w:rsid w:val="00623E3C"/>
    <w:rsid w:val="00623EFD"/>
    <w:rsid w:val="00631907"/>
    <w:rsid w:val="006400B0"/>
    <w:rsid w:val="0064606A"/>
    <w:rsid w:val="00652FC5"/>
    <w:rsid w:val="00654DFF"/>
    <w:rsid w:val="00656E2F"/>
    <w:rsid w:val="00660F15"/>
    <w:rsid w:val="006629BA"/>
    <w:rsid w:val="00663609"/>
    <w:rsid w:val="00663B6A"/>
    <w:rsid w:val="00670BC1"/>
    <w:rsid w:val="0067364B"/>
    <w:rsid w:val="006761E6"/>
    <w:rsid w:val="006803BC"/>
    <w:rsid w:val="00680E52"/>
    <w:rsid w:val="00684AAF"/>
    <w:rsid w:val="00684AE3"/>
    <w:rsid w:val="00684C70"/>
    <w:rsid w:val="00686993"/>
    <w:rsid w:val="00690B5F"/>
    <w:rsid w:val="0069128C"/>
    <w:rsid w:val="006919A3"/>
    <w:rsid w:val="006A084B"/>
    <w:rsid w:val="006A1E99"/>
    <w:rsid w:val="006A4268"/>
    <w:rsid w:val="006A7C69"/>
    <w:rsid w:val="006B716B"/>
    <w:rsid w:val="006C05FA"/>
    <w:rsid w:val="006D0E93"/>
    <w:rsid w:val="006D24E6"/>
    <w:rsid w:val="006D35A1"/>
    <w:rsid w:val="006E62B8"/>
    <w:rsid w:val="006F0C4C"/>
    <w:rsid w:val="006F1D1E"/>
    <w:rsid w:val="006F3FE9"/>
    <w:rsid w:val="006F441D"/>
    <w:rsid w:val="006F4824"/>
    <w:rsid w:val="007031ED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715B"/>
    <w:rsid w:val="00761717"/>
    <w:rsid w:val="00762E89"/>
    <w:rsid w:val="00765AF9"/>
    <w:rsid w:val="00767B6B"/>
    <w:rsid w:val="00775FA6"/>
    <w:rsid w:val="00776123"/>
    <w:rsid w:val="00777D2F"/>
    <w:rsid w:val="007861FE"/>
    <w:rsid w:val="007875FA"/>
    <w:rsid w:val="007A4424"/>
    <w:rsid w:val="007B3D1C"/>
    <w:rsid w:val="007B52C8"/>
    <w:rsid w:val="007B582A"/>
    <w:rsid w:val="007B587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0F44"/>
    <w:rsid w:val="00854301"/>
    <w:rsid w:val="008615C8"/>
    <w:rsid w:val="00872AA5"/>
    <w:rsid w:val="00887E86"/>
    <w:rsid w:val="00894216"/>
    <w:rsid w:val="0089613F"/>
    <w:rsid w:val="008978D2"/>
    <w:rsid w:val="008A1151"/>
    <w:rsid w:val="008A18E1"/>
    <w:rsid w:val="008A3A5D"/>
    <w:rsid w:val="008A3D67"/>
    <w:rsid w:val="008B4FDF"/>
    <w:rsid w:val="008B7B3F"/>
    <w:rsid w:val="008C322F"/>
    <w:rsid w:val="008D1C7A"/>
    <w:rsid w:val="008D1EC1"/>
    <w:rsid w:val="008D498C"/>
    <w:rsid w:val="008D6A34"/>
    <w:rsid w:val="008F02ED"/>
    <w:rsid w:val="008F062B"/>
    <w:rsid w:val="00900193"/>
    <w:rsid w:val="0090487E"/>
    <w:rsid w:val="009124E2"/>
    <w:rsid w:val="009156EF"/>
    <w:rsid w:val="00923D58"/>
    <w:rsid w:val="0093062F"/>
    <w:rsid w:val="00932AB6"/>
    <w:rsid w:val="009470D4"/>
    <w:rsid w:val="0095365A"/>
    <w:rsid w:val="00953F4D"/>
    <w:rsid w:val="0095648E"/>
    <w:rsid w:val="009573D8"/>
    <w:rsid w:val="00964481"/>
    <w:rsid w:val="0097202B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6CCC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7A0D"/>
    <w:rsid w:val="009E4B6D"/>
    <w:rsid w:val="009E6A0B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7BE4"/>
    <w:rsid w:val="00A335C9"/>
    <w:rsid w:val="00A3651B"/>
    <w:rsid w:val="00A40018"/>
    <w:rsid w:val="00A51230"/>
    <w:rsid w:val="00A521AD"/>
    <w:rsid w:val="00A5537E"/>
    <w:rsid w:val="00A55B34"/>
    <w:rsid w:val="00A6239B"/>
    <w:rsid w:val="00A6329C"/>
    <w:rsid w:val="00A7327E"/>
    <w:rsid w:val="00A80F26"/>
    <w:rsid w:val="00A83EBB"/>
    <w:rsid w:val="00A842EA"/>
    <w:rsid w:val="00A87194"/>
    <w:rsid w:val="00A90AA4"/>
    <w:rsid w:val="00AA594F"/>
    <w:rsid w:val="00AA6BFE"/>
    <w:rsid w:val="00AB70AD"/>
    <w:rsid w:val="00AC50C2"/>
    <w:rsid w:val="00AD38B9"/>
    <w:rsid w:val="00AD467F"/>
    <w:rsid w:val="00AD47AA"/>
    <w:rsid w:val="00AD7362"/>
    <w:rsid w:val="00AE093C"/>
    <w:rsid w:val="00AE5669"/>
    <w:rsid w:val="00AF15A0"/>
    <w:rsid w:val="00AF44A3"/>
    <w:rsid w:val="00AF471E"/>
    <w:rsid w:val="00B0104A"/>
    <w:rsid w:val="00B07D60"/>
    <w:rsid w:val="00B20E70"/>
    <w:rsid w:val="00B223C5"/>
    <w:rsid w:val="00B22B51"/>
    <w:rsid w:val="00B22B64"/>
    <w:rsid w:val="00B258E7"/>
    <w:rsid w:val="00B274E8"/>
    <w:rsid w:val="00B36A30"/>
    <w:rsid w:val="00B37A92"/>
    <w:rsid w:val="00B402F8"/>
    <w:rsid w:val="00B404C4"/>
    <w:rsid w:val="00B41E4A"/>
    <w:rsid w:val="00B60D26"/>
    <w:rsid w:val="00B628F7"/>
    <w:rsid w:val="00B62D79"/>
    <w:rsid w:val="00B63573"/>
    <w:rsid w:val="00B71613"/>
    <w:rsid w:val="00B82B82"/>
    <w:rsid w:val="00B87FC6"/>
    <w:rsid w:val="00B92760"/>
    <w:rsid w:val="00BA01CF"/>
    <w:rsid w:val="00BA1D87"/>
    <w:rsid w:val="00BA2EAA"/>
    <w:rsid w:val="00BB00C9"/>
    <w:rsid w:val="00BB2158"/>
    <w:rsid w:val="00BB4FA9"/>
    <w:rsid w:val="00BE0345"/>
    <w:rsid w:val="00BE5893"/>
    <w:rsid w:val="00BF3AEE"/>
    <w:rsid w:val="00BF6250"/>
    <w:rsid w:val="00BF68BE"/>
    <w:rsid w:val="00C021FC"/>
    <w:rsid w:val="00C04C93"/>
    <w:rsid w:val="00C06E8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2472"/>
    <w:rsid w:val="00C53A80"/>
    <w:rsid w:val="00C55BEB"/>
    <w:rsid w:val="00C66F6A"/>
    <w:rsid w:val="00C70E34"/>
    <w:rsid w:val="00C72DEB"/>
    <w:rsid w:val="00C76504"/>
    <w:rsid w:val="00C96EC9"/>
    <w:rsid w:val="00CA3BCA"/>
    <w:rsid w:val="00CB027B"/>
    <w:rsid w:val="00CB1957"/>
    <w:rsid w:val="00CB68F0"/>
    <w:rsid w:val="00CC074A"/>
    <w:rsid w:val="00CC3779"/>
    <w:rsid w:val="00CD4E72"/>
    <w:rsid w:val="00CD73FD"/>
    <w:rsid w:val="00CE24CA"/>
    <w:rsid w:val="00CE583D"/>
    <w:rsid w:val="00D04658"/>
    <w:rsid w:val="00D17853"/>
    <w:rsid w:val="00D23400"/>
    <w:rsid w:val="00D32503"/>
    <w:rsid w:val="00D37794"/>
    <w:rsid w:val="00D42A47"/>
    <w:rsid w:val="00D43B4D"/>
    <w:rsid w:val="00D5261A"/>
    <w:rsid w:val="00D60D50"/>
    <w:rsid w:val="00D61757"/>
    <w:rsid w:val="00D654B8"/>
    <w:rsid w:val="00D666BC"/>
    <w:rsid w:val="00D7208F"/>
    <w:rsid w:val="00D76F0A"/>
    <w:rsid w:val="00DA07E8"/>
    <w:rsid w:val="00DA1E44"/>
    <w:rsid w:val="00DA3DC5"/>
    <w:rsid w:val="00DA646E"/>
    <w:rsid w:val="00DA6B94"/>
    <w:rsid w:val="00DB5B99"/>
    <w:rsid w:val="00DC126B"/>
    <w:rsid w:val="00DD6CAC"/>
    <w:rsid w:val="00DE2DA0"/>
    <w:rsid w:val="00DE31BC"/>
    <w:rsid w:val="00DF7BED"/>
    <w:rsid w:val="00DF7C79"/>
    <w:rsid w:val="00E044A5"/>
    <w:rsid w:val="00E04FBC"/>
    <w:rsid w:val="00E102DC"/>
    <w:rsid w:val="00E104CB"/>
    <w:rsid w:val="00E13914"/>
    <w:rsid w:val="00E1401E"/>
    <w:rsid w:val="00E17E7C"/>
    <w:rsid w:val="00E22C27"/>
    <w:rsid w:val="00E258AB"/>
    <w:rsid w:val="00E334C6"/>
    <w:rsid w:val="00E351C6"/>
    <w:rsid w:val="00E36174"/>
    <w:rsid w:val="00E461F6"/>
    <w:rsid w:val="00E528DD"/>
    <w:rsid w:val="00E536DC"/>
    <w:rsid w:val="00E54538"/>
    <w:rsid w:val="00E56D03"/>
    <w:rsid w:val="00E671F4"/>
    <w:rsid w:val="00E67F33"/>
    <w:rsid w:val="00E70320"/>
    <w:rsid w:val="00E7407B"/>
    <w:rsid w:val="00E76AC8"/>
    <w:rsid w:val="00E77A6F"/>
    <w:rsid w:val="00E86C6A"/>
    <w:rsid w:val="00E8733D"/>
    <w:rsid w:val="00E949DB"/>
    <w:rsid w:val="00E94FF9"/>
    <w:rsid w:val="00EA0DC3"/>
    <w:rsid w:val="00EA2A92"/>
    <w:rsid w:val="00EA4AB6"/>
    <w:rsid w:val="00EA63CE"/>
    <w:rsid w:val="00EB437D"/>
    <w:rsid w:val="00EC0AEE"/>
    <w:rsid w:val="00ED09A5"/>
    <w:rsid w:val="00ED48A0"/>
    <w:rsid w:val="00ED7E4D"/>
    <w:rsid w:val="00EF2DD0"/>
    <w:rsid w:val="00EF3127"/>
    <w:rsid w:val="00EF4D83"/>
    <w:rsid w:val="00F01CAD"/>
    <w:rsid w:val="00F02E74"/>
    <w:rsid w:val="00F04A7A"/>
    <w:rsid w:val="00F1195F"/>
    <w:rsid w:val="00F21377"/>
    <w:rsid w:val="00F235FA"/>
    <w:rsid w:val="00F2407D"/>
    <w:rsid w:val="00F329C9"/>
    <w:rsid w:val="00F40CB8"/>
    <w:rsid w:val="00F41945"/>
    <w:rsid w:val="00F4489B"/>
    <w:rsid w:val="00F5452F"/>
    <w:rsid w:val="00F55BEB"/>
    <w:rsid w:val="00F60EDF"/>
    <w:rsid w:val="00F61ED7"/>
    <w:rsid w:val="00F6412B"/>
    <w:rsid w:val="00F6696A"/>
    <w:rsid w:val="00F718E6"/>
    <w:rsid w:val="00F76B8A"/>
    <w:rsid w:val="00F76E98"/>
    <w:rsid w:val="00F7748B"/>
    <w:rsid w:val="00F85D47"/>
    <w:rsid w:val="00FA050C"/>
    <w:rsid w:val="00FA2AED"/>
    <w:rsid w:val="00FA2CE9"/>
    <w:rsid w:val="00FA36CA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83AD6"/>
  <w15:docId w15:val="{6EE31DF3-8AF3-4146-8E8B-818F63FFA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ий текст з від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ий текст Знак"/>
    <w:basedOn w:val="a0"/>
    <w:link w:val="ac"/>
    <w:uiPriority w:val="99"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C98045-1B3A-478B-ACC5-51AA43767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11731</Words>
  <Characters>6687</Characters>
  <Application>Microsoft Office Word</Application>
  <DocSecurity>0</DocSecurity>
  <Lines>55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Алла Красноштан</cp:lastModifiedBy>
  <cp:revision>4</cp:revision>
  <cp:lastPrinted>2026-05-12T09:12:00Z</cp:lastPrinted>
  <dcterms:created xsi:type="dcterms:W3CDTF">2026-05-21T08:31:00Z</dcterms:created>
  <dcterms:modified xsi:type="dcterms:W3CDTF">2026-05-21T08:32:00Z</dcterms:modified>
</cp:coreProperties>
</file>